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313" w:rsidRPr="00AA4313" w:rsidRDefault="009B78F6" w:rsidP="00AA4313">
      <w:pPr>
        <w:spacing w:line="240" w:lineRule="auto"/>
        <w:ind w:firstLine="0"/>
        <w:jc w:val="center"/>
        <w:rPr>
          <w:rFonts w:eastAsia="Times New Roman"/>
          <w:b/>
          <w:sz w:val="24"/>
          <w:lang w:eastAsia="ru-RU"/>
        </w:rPr>
      </w:pPr>
      <w:r>
        <w:rPr>
          <w:rFonts w:eastAsia="Times New Roman"/>
          <w:b/>
          <w:sz w:val="24"/>
          <w:lang w:eastAsia="ru-RU"/>
        </w:rPr>
        <w:t>П</w:t>
      </w:r>
      <w:bookmarkStart w:id="0" w:name="_GoBack"/>
      <w:bookmarkEnd w:id="0"/>
      <w:r w:rsidR="00AA4313" w:rsidRPr="00AA4313">
        <w:rPr>
          <w:rFonts w:eastAsia="Times New Roman"/>
          <w:b/>
          <w:sz w:val="24"/>
          <w:lang w:eastAsia="ru-RU"/>
        </w:rPr>
        <w:t>еречень избирательных участков, домовладения, входящие в границы избирательных участков, места нахождения участковых избирательных комиссий и помещений для голосования на территории района Хорошево-</w:t>
      </w:r>
      <w:r w:rsidR="00EC2120">
        <w:rPr>
          <w:rFonts w:eastAsia="Times New Roman"/>
          <w:b/>
          <w:sz w:val="24"/>
          <w:lang w:eastAsia="ru-RU"/>
        </w:rPr>
        <w:t>Мне</w:t>
      </w:r>
      <w:r w:rsidR="000B3DFF">
        <w:rPr>
          <w:rFonts w:eastAsia="Times New Roman"/>
          <w:b/>
          <w:sz w:val="24"/>
          <w:lang w:eastAsia="ru-RU"/>
        </w:rPr>
        <w:t>вники</w:t>
      </w:r>
      <w:r w:rsidR="00AA4313" w:rsidRPr="00AA4313">
        <w:rPr>
          <w:rFonts w:eastAsia="Times New Roman"/>
          <w:b/>
          <w:sz w:val="24"/>
          <w:lang w:eastAsia="ru-RU"/>
        </w:rPr>
        <w:t xml:space="preserve"> города Москвы</w:t>
      </w:r>
    </w:p>
    <w:p w:rsidR="00AA4313" w:rsidRPr="00AA4313" w:rsidRDefault="00AA4313" w:rsidP="00AA4313">
      <w:pPr>
        <w:spacing w:line="240" w:lineRule="auto"/>
        <w:ind w:left="6300" w:firstLine="0"/>
        <w:jc w:val="left"/>
        <w:rPr>
          <w:rFonts w:eastAsia="Times New Roman"/>
          <w:sz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597"/>
        <w:gridCol w:w="2398"/>
        <w:gridCol w:w="2391"/>
      </w:tblGrid>
      <w:tr w:rsidR="00AA4313" w:rsidRPr="00AA4313" w:rsidTr="000B3DFF">
        <w:trPr>
          <w:tblHeader/>
        </w:trPr>
        <w:tc>
          <w:tcPr>
            <w:tcW w:w="1271" w:type="dxa"/>
            <w:shd w:val="clear" w:color="auto" w:fill="auto"/>
            <w:vAlign w:val="center"/>
          </w:tcPr>
          <w:p w:rsidR="00AA4313" w:rsidRPr="00AA4313" w:rsidRDefault="00AA4313" w:rsidP="00AA4313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b/>
                <w:color w:val="000000"/>
                <w:sz w:val="24"/>
                <w:lang w:eastAsia="ru-RU"/>
              </w:rPr>
              <w:t>№ избира-тельного участка</w:t>
            </w:r>
          </w:p>
        </w:tc>
        <w:tc>
          <w:tcPr>
            <w:tcW w:w="62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4313" w:rsidRPr="00AA4313" w:rsidRDefault="00AA4313" w:rsidP="00AA4313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b/>
                <w:color w:val="000000"/>
                <w:sz w:val="24"/>
                <w:lang w:eastAsia="ru-RU"/>
              </w:rPr>
              <w:t>Границы избирательного участка (улицы и номера домовладений, входящих в границы избирательного участка)</w:t>
            </w:r>
          </w:p>
        </w:tc>
        <w:tc>
          <w:tcPr>
            <w:tcW w:w="4098" w:type="dxa"/>
            <w:shd w:val="clear" w:color="auto" w:fill="auto"/>
            <w:vAlign w:val="center"/>
          </w:tcPr>
          <w:p w:rsidR="00AA4313" w:rsidRPr="00AA4313" w:rsidRDefault="00AA4313" w:rsidP="00AA4313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b/>
                <w:color w:val="000000"/>
                <w:sz w:val="24"/>
                <w:lang w:eastAsia="ru-RU"/>
              </w:rPr>
              <w:t>Место нахождения участковой избирательной комиссии</w:t>
            </w:r>
          </w:p>
        </w:tc>
        <w:tc>
          <w:tcPr>
            <w:tcW w:w="4085" w:type="dxa"/>
            <w:vAlign w:val="center"/>
          </w:tcPr>
          <w:p w:rsidR="00AA4313" w:rsidRPr="00AA4313" w:rsidRDefault="00AA4313" w:rsidP="00AA4313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b/>
                <w:color w:val="000000"/>
                <w:sz w:val="24"/>
                <w:lang w:eastAsia="ru-RU"/>
              </w:rPr>
              <w:t>Место нахождения помещения для голосования</w:t>
            </w:r>
          </w:p>
        </w:tc>
      </w:tr>
      <w:tr w:rsidR="000A1573" w:rsidRPr="00AA4313" w:rsidTr="000B3DFF">
        <w:tc>
          <w:tcPr>
            <w:tcW w:w="1271" w:type="dxa"/>
            <w:tcBorders>
              <w:right w:val="single" w:sz="4" w:space="0" w:color="auto"/>
            </w:tcBorders>
            <w:shd w:val="clear" w:color="auto" w:fill="auto"/>
          </w:tcPr>
          <w:p w:rsidR="000A1573" w:rsidRPr="00AA4313" w:rsidRDefault="000A1573" w:rsidP="000A1573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  <w:r w:rsidRPr="00AA4313">
              <w:rPr>
                <w:rFonts w:eastAsia="Times New Roman"/>
                <w:b/>
                <w:color w:val="000000"/>
                <w:szCs w:val="28"/>
                <w:lang w:eastAsia="ru-RU"/>
              </w:rPr>
              <w:t>3065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улица Демьяна Бедного, дом № 2 (корпус № 1, 2, 3, 4, 5), дом № 4, дом № 4 (корпус № 1, 2), дом № 6, дом № 6 (корпус № 2);</w:t>
            </w:r>
          </w:p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 xml:space="preserve">улица </w:t>
            </w:r>
            <w:r w:rsidR="000B3DFF">
              <w:rPr>
                <w:rFonts w:eastAsia="Times New Roman"/>
                <w:color w:val="000000"/>
                <w:sz w:val="24"/>
                <w:lang w:eastAsia="ru-RU"/>
              </w:rPr>
              <w:t>Мнёвники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, дом № 7 (корпус № 1, 2, 6), дом № 9.</w:t>
            </w:r>
          </w:p>
        </w:tc>
        <w:tc>
          <w:tcPr>
            <w:tcW w:w="4098" w:type="dxa"/>
            <w:tcBorders>
              <w:left w:val="single" w:sz="4" w:space="0" w:color="auto"/>
            </w:tcBorders>
            <w:shd w:val="clear" w:color="auto" w:fill="auto"/>
          </w:tcPr>
          <w:p w:rsidR="0098219E" w:rsidRPr="000758F5" w:rsidRDefault="0098219E" w:rsidP="0098219E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0758F5">
              <w:rPr>
                <w:rFonts w:eastAsia="Times New Roman"/>
                <w:color w:val="000000"/>
                <w:sz w:val="24"/>
                <w:lang w:eastAsia="ru-RU"/>
              </w:rPr>
              <w:t>Карамышевская набережная, дом № 22, корпус № 2,</w:t>
            </w:r>
          </w:p>
          <w:p w:rsidR="000A1573" w:rsidRDefault="00D700F4" w:rsidP="0098219E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lang w:eastAsia="ru-RU"/>
              </w:rPr>
              <w:t>ГБОУ Школа № 1560 «Лидер»</w:t>
            </w:r>
          </w:p>
          <w:p w:rsidR="00D700F4" w:rsidRPr="000758F5" w:rsidRDefault="00D700F4" w:rsidP="0098219E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D700F4">
              <w:rPr>
                <w:rFonts w:eastAsia="Times New Roman"/>
                <w:color w:val="000000"/>
                <w:sz w:val="24"/>
                <w:lang w:eastAsia="ru-RU"/>
              </w:rPr>
              <w:t>74959426580</w:t>
            </w:r>
          </w:p>
        </w:tc>
        <w:tc>
          <w:tcPr>
            <w:tcW w:w="4085" w:type="dxa"/>
          </w:tcPr>
          <w:p w:rsidR="00F977FD" w:rsidRPr="00F977FD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Карамышевская набережная, дом № 22, корпус № 2,</w:t>
            </w:r>
          </w:p>
          <w:p w:rsidR="00F977FD" w:rsidRPr="00F977FD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ГБОУ Школа № 1560 «Лидер»</w:t>
            </w:r>
          </w:p>
          <w:p w:rsidR="000A1573" w:rsidRPr="000758F5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74959426580</w:t>
            </w:r>
          </w:p>
        </w:tc>
      </w:tr>
      <w:tr w:rsidR="000A1573" w:rsidRPr="00AA4313" w:rsidTr="000B3DFF">
        <w:tc>
          <w:tcPr>
            <w:tcW w:w="1271" w:type="dxa"/>
            <w:tcBorders>
              <w:right w:val="single" w:sz="4" w:space="0" w:color="auto"/>
            </w:tcBorders>
            <w:shd w:val="clear" w:color="auto" w:fill="auto"/>
          </w:tcPr>
          <w:p w:rsidR="000A1573" w:rsidRPr="00AA4313" w:rsidRDefault="000A1573" w:rsidP="000A1573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  <w:r w:rsidRPr="00AA4313">
              <w:rPr>
                <w:rFonts w:eastAsia="Times New Roman"/>
                <w:b/>
                <w:color w:val="000000"/>
                <w:szCs w:val="28"/>
                <w:lang w:eastAsia="ru-RU"/>
              </w:rPr>
              <w:t>3069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улица Демьяна Бедного, дом № 1 (корпус № 1, 2, 3, 5, 6, 7), дом № 3 (корпус № 1, 2, 3, 4, 5, 6, 7), дом № 5;</w:t>
            </w:r>
          </w:p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 xml:space="preserve">Карамышевская набережная, дом № 2/1, дом </w:t>
            </w:r>
            <w:r>
              <w:rPr>
                <w:rFonts w:eastAsia="Times New Roman"/>
                <w:color w:val="000000"/>
                <w:sz w:val="24"/>
                <w:lang w:eastAsia="ru-RU"/>
              </w:rPr>
              <w:t xml:space="preserve">№ 4, 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дом № 4 (корпус № 1), дом № 6, дом № 8, дом № 10</w:t>
            </w:r>
            <w:r w:rsidR="00D1605A" w:rsidRPr="00AA4313">
              <w:rPr>
                <w:rFonts w:eastAsia="Times New Roman"/>
                <w:color w:val="000000"/>
                <w:sz w:val="24"/>
                <w:lang w:eastAsia="ru-RU"/>
              </w:rPr>
              <w:t> 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 xml:space="preserve">(корпус № 1), дом № 12, дом № 12 (корпус № 1), дом № 14, дом № 16, дом № 16 (корпус № 1), дом № 18 (корпус № 1), дом № 20, дом № 20 (корпус № 1), дом 22 (корпус № 1), дом </w:t>
            </w:r>
            <w:r w:rsidR="00D1605A" w:rsidRPr="00AA4313">
              <w:rPr>
                <w:rFonts w:eastAsia="Times New Roman"/>
                <w:color w:val="000000"/>
                <w:sz w:val="24"/>
                <w:lang w:eastAsia="ru-RU"/>
              </w:rPr>
              <w:t>№ 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 xml:space="preserve">22А, дом </w:t>
            </w:r>
            <w:r w:rsidR="00D1605A" w:rsidRPr="00AA4313">
              <w:rPr>
                <w:rFonts w:eastAsia="Times New Roman"/>
                <w:color w:val="000000"/>
                <w:sz w:val="24"/>
                <w:lang w:eastAsia="ru-RU"/>
              </w:rPr>
              <w:t>№ 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24, дом № 26 (корпус № 1), дом № 28 (корпус № 1), дом № 32/2;</w:t>
            </w:r>
          </w:p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 xml:space="preserve">улица </w:t>
            </w:r>
            <w:r w:rsidR="000B3DFF">
              <w:rPr>
                <w:rFonts w:eastAsia="Times New Roman"/>
                <w:color w:val="000000"/>
                <w:sz w:val="24"/>
                <w:lang w:eastAsia="ru-RU"/>
              </w:rPr>
              <w:t>Мнёвники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, дом № 11, № 13 (корпус № 1), дом № 15, дом № 21, дом № 23;</w:t>
            </w:r>
          </w:p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улица Народного Ополчения, дом № 4, дом № 6, дом № 8, дом № 10 (корпус № 1, 2), дом № 12 (корпус № 1, 2, 3, 4, 5, 6)</w:t>
            </w:r>
            <w:r>
              <w:rPr>
                <w:rFonts w:eastAsia="Times New Roman"/>
                <w:color w:val="000000"/>
                <w:sz w:val="24"/>
                <w:lang w:eastAsia="ru-RU"/>
              </w:rPr>
              <w:t xml:space="preserve">, 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дом № 14 (корпус № 1, 2, 3, 4), дом № 16 (корпус № </w:t>
            </w:r>
            <w:r>
              <w:rPr>
                <w:rFonts w:eastAsia="Times New Roman"/>
                <w:color w:val="000000"/>
                <w:sz w:val="24"/>
                <w:lang w:eastAsia="ru-RU"/>
              </w:rPr>
              <w:t>1, 2, 3);</w:t>
            </w:r>
          </w:p>
          <w:p w:rsidR="000A1573" w:rsidRPr="00AA4313" w:rsidRDefault="000A1573" w:rsidP="006729E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улица Нижние Мнёвники,</w:t>
            </w:r>
            <w:r w:rsidR="006729E0" w:rsidRPr="00AA4313">
              <w:rPr>
                <w:rFonts w:eastAsia="Times New Roman"/>
                <w:color w:val="000000"/>
                <w:sz w:val="24"/>
                <w:lang w:eastAsia="ru-RU"/>
              </w:rPr>
              <w:t xml:space="preserve"> дом </w:t>
            </w:r>
            <w:r w:rsidR="006729E0" w:rsidRPr="000758F5">
              <w:rPr>
                <w:rFonts w:eastAsia="Times New Roman"/>
                <w:color w:val="000000"/>
                <w:sz w:val="24"/>
                <w:lang w:eastAsia="ru-RU"/>
              </w:rPr>
              <w:t>№ 7,</w:t>
            </w:r>
            <w:r w:rsidRPr="000758F5">
              <w:rPr>
                <w:rFonts w:eastAsia="Times New Roman"/>
                <w:color w:val="000000"/>
                <w:sz w:val="24"/>
                <w:lang w:eastAsia="ru-RU"/>
              </w:rPr>
              <w:t xml:space="preserve"> дом №</w:t>
            </w:r>
            <w:r w:rsidR="00D1605A" w:rsidRPr="000758F5">
              <w:rPr>
                <w:rFonts w:eastAsia="Times New Roman"/>
                <w:color w:val="000000"/>
                <w:sz w:val="24"/>
                <w:lang w:eastAsia="ru-RU"/>
              </w:rPr>
              <w:t> </w:t>
            </w:r>
            <w:r w:rsidRPr="000758F5">
              <w:rPr>
                <w:rFonts w:eastAsia="Times New Roman"/>
                <w:color w:val="000000"/>
                <w:sz w:val="24"/>
                <w:lang w:eastAsia="ru-RU"/>
              </w:rPr>
              <w:t>9, дом №</w:t>
            </w:r>
            <w:r w:rsidR="00D1605A" w:rsidRPr="000758F5">
              <w:rPr>
                <w:rFonts w:eastAsia="Times New Roman"/>
                <w:color w:val="000000"/>
                <w:sz w:val="24"/>
                <w:lang w:eastAsia="ru-RU"/>
              </w:rPr>
              <w:t> </w:t>
            </w:r>
            <w:r w:rsidRPr="000758F5">
              <w:rPr>
                <w:rFonts w:eastAsia="Times New Roman"/>
                <w:color w:val="000000"/>
                <w:sz w:val="24"/>
                <w:lang w:eastAsia="ru-RU"/>
              </w:rPr>
              <w:t>10,</w:t>
            </w:r>
            <w:r w:rsidR="006729E0" w:rsidRPr="000758F5">
              <w:rPr>
                <w:rFonts w:eastAsia="Times New Roman"/>
                <w:color w:val="000000"/>
                <w:sz w:val="24"/>
                <w:lang w:eastAsia="ru-RU"/>
              </w:rPr>
              <w:t xml:space="preserve"> дом № 12,</w:t>
            </w:r>
            <w:r w:rsidRPr="000758F5">
              <w:rPr>
                <w:rFonts w:eastAsia="Times New Roman"/>
                <w:color w:val="000000"/>
                <w:sz w:val="24"/>
                <w:lang w:eastAsia="ru-RU"/>
              </w:rPr>
              <w:t xml:space="preserve"> дом № 13, </w:t>
            </w:r>
            <w:r w:rsidR="00D1605A" w:rsidRPr="000758F5">
              <w:rPr>
                <w:rFonts w:eastAsia="Times New Roman"/>
                <w:color w:val="000000"/>
                <w:sz w:val="24"/>
                <w:lang w:eastAsia="ru-RU"/>
              </w:rPr>
              <w:t xml:space="preserve">дом № 16 (корпус № 1, 2, 3, 4, 5, 6), </w:t>
            </w:r>
            <w:r w:rsidRPr="000758F5">
              <w:rPr>
                <w:rFonts w:eastAsia="Times New Roman"/>
                <w:color w:val="000000"/>
                <w:sz w:val="24"/>
                <w:lang w:eastAsia="ru-RU"/>
              </w:rPr>
              <w:t>дом №</w:t>
            </w:r>
            <w:r w:rsidR="00D1605A" w:rsidRPr="000758F5">
              <w:rPr>
                <w:rFonts w:eastAsia="Times New Roman"/>
                <w:color w:val="000000"/>
                <w:sz w:val="24"/>
                <w:lang w:eastAsia="ru-RU"/>
              </w:rPr>
              <w:t> </w:t>
            </w:r>
            <w:r w:rsidRPr="000758F5">
              <w:rPr>
                <w:rFonts w:eastAsia="Times New Roman"/>
                <w:color w:val="000000"/>
                <w:sz w:val="24"/>
                <w:lang w:eastAsia="ru-RU"/>
              </w:rPr>
              <w:t>17</w:t>
            </w:r>
            <w:r w:rsidR="006729E0" w:rsidRPr="000758F5">
              <w:rPr>
                <w:rFonts w:eastAsia="Times New Roman"/>
                <w:color w:val="000000"/>
                <w:sz w:val="24"/>
                <w:lang w:eastAsia="ru-RU"/>
              </w:rPr>
              <w:t>, дом № 20</w:t>
            </w:r>
            <w:r w:rsidRPr="000758F5">
              <w:rPr>
                <w:rFonts w:eastAsia="Times New Roman"/>
                <w:color w:val="000000"/>
                <w:sz w:val="24"/>
                <w:lang w:eastAsia="ru-RU"/>
              </w:rPr>
              <w:t>.</w:t>
            </w:r>
          </w:p>
        </w:tc>
        <w:tc>
          <w:tcPr>
            <w:tcW w:w="4098" w:type="dxa"/>
            <w:tcBorders>
              <w:left w:val="single" w:sz="4" w:space="0" w:color="auto"/>
            </w:tcBorders>
            <w:shd w:val="clear" w:color="auto" w:fill="FFFFFF"/>
          </w:tcPr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Карамышевская набережная, дом № 22, корпус № 2,</w:t>
            </w:r>
          </w:p>
          <w:p w:rsidR="000A157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lang w:eastAsia="ru-RU"/>
              </w:rPr>
              <w:t>ГБОУ Школа № 1560 «Лидер»</w:t>
            </w:r>
          </w:p>
          <w:p w:rsidR="00D700F4" w:rsidRPr="00AA4313" w:rsidRDefault="00D700F4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lang w:eastAsia="ru-RU"/>
              </w:rPr>
              <w:t>74959426586</w:t>
            </w:r>
          </w:p>
        </w:tc>
        <w:tc>
          <w:tcPr>
            <w:tcW w:w="4085" w:type="dxa"/>
            <w:shd w:val="clear" w:color="auto" w:fill="FFFFFF"/>
          </w:tcPr>
          <w:p w:rsidR="00F977FD" w:rsidRPr="00F977FD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Карамышевская набережная, дом № 22, корпус № 2,</w:t>
            </w:r>
          </w:p>
          <w:p w:rsidR="00F977FD" w:rsidRPr="00F977FD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ГБОУ Школа № 1560 «Лидер»</w:t>
            </w:r>
          </w:p>
          <w:p w:rsidR="000A1573" w:rsidRPr="00AA4313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74959426586</w:t>
            </w:r>
          </w:p>
        </w:tc>
      </w:tr>
      <w:tr w:rsidR="000A1573" w:rsidRPr="00AA4313" w:rsidTr="000B3DFF">
        <w:tc>
          <w:tcPr>
            <w:tcW w:w="1271" w:type="dxa"/>
            <w:shd w:val="clear" w:color="auto" w:fill="FFFFFF"/>
          </w:tcPr>
          <w:p w:rsidR="000A1573" w:rsidRPr="00AA4313" w:rsidRDefault="000A1573" w:rsidP="000A1573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  <w:r w:rsidRPr="00AA4313">
              <w:rPr>
                <w:rFonts w:eastAsia="Times New Roman"/>
                <w:b/>
                <w:color w:val="000000"/>
                <w:szCs w:val="28"/>
                <w:lang w:eastAsia="ru-RU"/>
              </w:rPr>
              <w:t>3071</w:t>
            </w:r>
          </w:p>
        </w:tc>
        <w:tc>
          <w:tcPr>
            <w:tcW w:w="6240" w:type="dxa"/>
            <w:tcBorders>
              <w:top w:val="single" w:sz="4" w:space="0" w:color="auto"/>
            </w:tcBorders>
            <w:shd w:val="clear" w:color="auto" w:fill="auto"/>
          </w:tcPr>
          <w:p w:rsidR="000B2729" w:rsidRPr="00AA4313" w:rsidRDefault="000B2729" w:rsidP="000B2729">
            <w:pPr>
              <w:spacing w:line="240" w:lineRule="auto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AA4313">
              <w:rPr>
                <w:rFonts w:eastAsia="Times New Roman"/>
                <w:sz w:val="24"/>
                <w:lang w:eastAsia="ru-RU"/>
              </w:rPr>
              <w:t>проспект Маршала Жукова, дом № 35 (корпус № 1), дом № 37 (корпус № 2), дом № 39 (корпус № 1</w:t>
            </w:r>
            <w:r>
              <w:rPr>
                <w:rFonts w:eastAsia="Times New Roman"/>
                <w:sz w:val="24"/>
                <w:lang w:eastAsia="ru-RU"/>
              </w:rPr>
              <w:t>, 6</w:t>
            </w:r>
            <w:r w:rsidRPr="00AA4313">
              <w:rPr>
                <w:rFonts w:eastAsia="Times New Roman"/>
                <w:sz w:val="24"/>
                <w:lang w:eastAsia="ru-RU"/>
              </w:rPr>
              <w:t>), дом № 39А (корпус № 1, 2),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 xml:space="preserve"> дом № 41, дом № 43 (корпус № 2, 3</w:t>
            </w:r>
            <w:r>
              <w:rPr>
                <w:rFonts w:eastAsia="Times New Roman"/>
                <w:color w:val="000000"/>
                <w:sz w:val="24"/>
                <w:lang w:eastAsia="ru-RU"/>
              </w:rPr>
              <w:t>, 5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), дом № 47;</w:t>
            </w:r>
          </w:p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Карамышевская набережная, дом № 34, дом № 36;</w:t>
            </w:r>
          </w:p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lastRenderedPageBreak/>
              <w:t>улица Народного Ополчения, дом № 3, дом № 5 (корпус № 2), дом № 7 (корпус № 3), дом № 9 (корпус № 2, 3, 4), дом № 11, дом № </w:t>
            </w:r>
            <w:r>
              <w:rPr>
                <w:rFonts w:eastAsia="Times New Roman"/>
                <w:color w:val="000000"/>
                <w:sz w:val="24"/>
                <w:lang w:eastAsia="ru-RU"/>
              </w:rPr>
              <w:t xml:space="preserve">13, </w:t>
            </w:r>
            <w:r w:rsidRPr="00AA4313">
              <w:rPr>
                <w:rFonts w:eastAsia="Times New Roman"/>
                <w:sz w:val="24"/>
                <w:lang w:eastAsia="ru-RU"/>
              </w:rPr>
              <w:t>дом № 15 (корпус 1, 2, 3);</w:t>
            </w:r>
          </w:p>
          <w:p w:rsidR="000A1573" w:rsidRPr="00AA4313" w:rsidRDefault="000A1573" w:rsidP="006729E0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улица Саляма Адиля, дом № 2</w:t>
            </w:r>
            <w:r>
              <w:rPr>
                <w:rFonts w:eastAsia="Times New Roman"/>
                <w:color w:val="000000"/>
                <w:sz w:val="24"/>
                <w:lang w:eastAsia="ru-RU"/>
              </w:rPr>
              <w:t>,</w:t>
            </w:r>
            <w:r w:rsidR="006729E0">
              <w:rPr>
                <w:rFonts w:eastAsia="Times New Roman"/>
                <w:color w:val="000000"/>
                <w:sz w:val="24"/>
                <w:lang w:eastAsia="ru-RU"/>
              </w:rPr>
              <w:t xml:space="preserve"> </w:t>
            </w:r>
            <w:r w:rsidR="006729E0" w:rsidRPr="00AA4313">
              <w:rPr>
                <w:rFonts w:eastAsia="Times New Roman"/>
                <w:color w:val="000000"/>
                <w:sz w:val="24"/>
                <w:lang w:eastAsia="ru-RU"/>
              </w:rPr>
              <w:t>дом № 2 (корпус № 1),</w:t>
            </w:r>
            <w:r>
              <w:rPr>
                <w:rFonts w:eastAsia="Times New Roman"/>
                <w:color w:val="000000"/>
                <w:sz w:val="24"/>
                <w:lang w:eastAsia="ru-RU"/>
              </w:rPr>
              <w:t xml:space="preserve"> 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дом № 2</w:t>
            </w:r>
            <w:r>
              <w:rPr>
                <w:rFonts w:eastAsia="Times New Roman"/>
                <w:color w:val="000000"/>
                <w:sz w:val="24"/>
                <w:lang w:eastAsia="ru-RU"/>
              </w:rPr>
              <w:t>/44,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 xml:space="preserve"> дом № 2</w:t>
            </w:r>
            <w:r>
              <w:rPr>
                <w:rFonts w:eastAsia="Times New Roman"/>
                <w:color w:val="000000"/>
                <w:sz w:val="24"/>
                <w:lang w:eastAsia="ru-RU"/>
              </w:rPr>
              <w:t xml:space="preserve">А, 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дом № 9 (корпус № 1, 2).</w:t>
            </w:r>
          </w:p>
        </w:tc>
        <w:tc>
          <w:tcPr>
            <w:tcW w:w="4098" w:type="dxa"/>
            <w:shd w:val="clear" w:color="auto" w:fill="FFFFFF"/>
          </w:tcPr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lastRenderedPageBreak/>
              <w:t xml:space="preserve">улица Народного Ополчения, дом № 7, корпус № 2, </w:t>
            </w:r>
          </w:p>
          <w:p w:rsidR="000A157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ГБУДО «Детская художествен</w:t>
            </w:r>
            <w:r w:rsidR="000B3DFF">
              <w:rPr>
                <w:rFonts w:eastAsia="Times New Roman"/>
                <w:color w:val="000000"/>
                <w:sz w:val="24"/>
                <w:lang w:eastAsia="ru-RU"/>
              </w:rPr>
              <w:t>ная школа имени В.Ф. Стожарова»</w:t>
            </w:r>
          </w:p>
          <w:p w:rsidR="00D700F4" w:rsidRPr="00AA4313" w:rsidRDefault="00D700F4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D700F4">
              <w:rPr>
                <w:rFonts w:eastAsia="Times New Roman"/>
                <w:color w:val="000000"/>
                <w:sz w:val="24"/>
                <w:lang w:eastAsia="ru-RU"/>
              </w:rPr>
              <w:t>74991991876</w:t>
            </w:r>
          </w:p>
        </w:tc>
        <w:tc>
          <w:tcPr>
            <w:tcW w:w="4085" w:type="dxa"/>
            <w:shd w:val="clear" w:color="auto" w:fill="FFFFFF"/>
          </w:tcPr>
          <w:p w:rsidR="00F977FD" w:rsidRPr="00F977FD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 xml:space="preserve">улица Народного Ополчения, дом № 7, корпус № 2, </w:t>
            </w:r>
          </w:p>
          <w:p w:rsidR="00F977FD" w:rsidRPr="00F977FD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ГБУДО «Детская художественная школа имени В.Ф. Стожарова»</w:t>
            </w:r>
          </w:p>
          <w:p w:rsidR="000A1573" w:rsidRPr="00AA4313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74991991876</w:t>
            </w:r>
          </w:p>
        </w:tc>
      </w:tr>
      <w:tr w:rsidR="000A1573" w:rsidRPr="00AA4313" w:rsidTr="000B3DFF">
        <w:tc>
          <w:tcPr>
            <w:tcW w:w="1271" w:type="dxa"/>
            <w:tcBorders>
              <w:right w:val="single" w:sz="4" w:space="0" w:color="auto"/>
            </w:tcBorders>
            <w:shd w:val="clear" w:color="auto" w:fill="auto"/>
          </w:tcPr>
          <w:p w:rsidR="000A1573" w:rsidRPr="00AA4313" w:rsidRDefault="000A1573" w:rsidP="000A1573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  <w:r w:rsidRPr="00AA4313">
              <w:rPr>
                <w:rFonts w:eastAsia="Times New Roman"/>
                <w:b/>
                <w:color w:val="000000"/>
                <w:szCs w:val="28"/>
                <w:lang w:eastAsia="ru-RU"/>
              </w:rPr>
              <w:lastRenderedPageBreak/>
              <w:t>3073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2729" w:rsidRPr="00AA4313" w:rsidRDefault="000B2729" w:rsidP="000B2729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проспект Маршала Жукова, дом № 49, дом № 51, дом № 55, дом № 57, дом № 59;</w:t>
            </w:r>
          </w:p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Карамышевская набережная, дом № 48 (корпус № 1, 2, 3), дом № 50, дом № 56, дом № 56 (корпус № 1), дом № 58, дом № 60, дом № 60 (корпус № 1), дом № 62 (корпус №1), дом № 66;</w:t>
            </w:r>
          </w:p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Карамышевский проезд, дом № 7 (корпус № 1, 2, 3);</w:t>
            </w:r>
          </w:p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улица Саляма Адиля, дом № 1/46.</w:t>
            </w:r>
          </w:p>
        </w:tc>
        <w:tc>
          <w:tcPr>
            <w:tcW w:w="4098" w:type="dxa"/>
            <w:tcBorders>
              <w:left w:val="single" w:sz="4" w:space="0" w:color="auto"/>
            </w:tcBorders>
            <w:shd w:val="clear" w:color="auto" w:fill="auto"/>
          </w:tcPr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 xml:space="preserve">Карамышевская набережная, дом № 54, корпус № 2, </w:t>
            </w:r>
          </w:p>
          <w:p w:rsidR="00D700F4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ГБОУ Школа № 1517</w:t>
            </w:r>
          </w:p>
          <w:p w:rsidR="000A1573" w:rsidRPr="00AA4313" w:rsidRDefault="00D700F4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D700F4">
              <w:rPr>
                <w:rFonts w:eastAsia="Times New Roman"/>
                <w:color w:val="000000"/>
                <w:sz w:val="24"/>
                <w:lang w:eastAsia="ru-RU"/>
              </w:rPr>
              <w:t>74991991875</w:t>
            </w:r>
          </w:p>
        </w:tc>
        <w:tc>
          <w:tcPr>
            <w:tcW w:w="4085" w:type="dxa"/>
          </w:tcPr>
          <w:p w:rsidR="00F977FD" w:rsidRPr="00F977FD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 xml:space="preserve">Карамышевская набережная, дом № 54, корпус № 2, </w:t>
            </w:r>
          </w:p>
          <w:p w:rsidR="00F977FD" w:rsidRPr="00F977FD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ГБОУ Школа № 1517</w:t>
            </w:r>
          </w:p>
          <w:p w:rsidR="000A1573" w:rsidRPr="00AA4313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74991991875</w:t>
            </w:r>
          </w:p>
        </w:tc>
      </w:tr>
      <w:tr w:rsidR="000A1573" w:rsidRPr="00AA4313" w:rsidTr="000B3DFF">
        <w:tc>
          <w:tcPr>
            <w:tcW w:w="1271" w:type="dxa"/>
            <w:shd w:val="clear" w:color="auto" w:fill="FFFFFF"/>
          </w:tcPr>
          <w:p w:rsidR="000A1573" w:rsidRPr="00AA4313" w:rsidRDefault="000A1573" w:rsidP="000A1573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  <w:r w:rsidRPr="00AA4313">
              <w:rPr>
                <w:rFonts w:eastAsia="Times New Roman"/>
                <w:b/>
                <w:color w:val="000000"/>
                <w:szCs w:val="28"/>
                <w:lang w:eastAsia="ru-RU"/>
              </w:rPr>
              <w:t>3074</w:t>
            </w:r>
          </w:p>
        </w:tc>
        <w:tc>
          <w:tcPr>
            <w:tcW w:w="6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Карамышевская набережная, дом № 2А;</w:t>
            </w:r>
          </w:p>
          <w:p w:rsidR="000A157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 xml:space="preserve">улица </w:t>
            </w:r>
            <w:r w:rsidR="000B3DFF">
              <w:rPr>
                <w:rFonts w:eastAsia="Times New Roman"/>
                <w:color w:val="000000"/>
                <w:sz w:val="24"/>
                <w:lang w:eastAsia="ru-RU"/>
              </w:rPr>
              <w:t>Мнёвники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, дом № 3 (корпус № 2);</w:t>
            </w:r>
          </w:p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lang w:eastAsia="ru-RU"/>
              </w:rPr>
              <w:t>Причальный проезд, дом № 10 (корпус № 1, 2);</w:t>
            </w:r>
          </w:p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lang w:eastAsia="ru-RU"/>
              </w:rPr>
              <w:t xml:space="preserve">1-й 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Силикатный проезд, дом № 10, дом № 11</w:t>
            </w:r>
            <w:r>
              <w:rPr>
                <w:rFonts w:eastAsia="Times New Roman"/>
                <w:color w:val="000000"/>
                <w:sz w:val="24"/>
                <w:lang w:eastAsia="ru-RU"/>
              </w:rPr>
              <w:t xml:space="preserve">, 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дом № 11 (корпус № 2);</w:t>
            </w:r>
          </w:p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lang w:eastAsia="ru-RU"/>
              </w:rPr>
              <w:t xml:space="preserve">2-й 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Силикатный проезд, дом № 10/16, дом № 36А;</w:t>
            </w:r>
          </w:p>
          <w:p w:rsidR="000A1573" w:rsidRPr="00AA4313" w:rsidRDefault="000A1573" w:rsidP="005743B4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 xml:space="preserve">Шелепихинская набережная, дом № 34 (корпус № 1, 2, 3, 4, </w:t>
            </w:r>
            <w:r>
              <w:rPr>
                <w:rFonts w:eastAsia="Times New Roman"/>
                <w:color w:val="000000"/>
                <w:sz w:val="24"/>
                <w:lang w:eastAsia="ru-RU"/>
              </w:rPr>
              <w:t xml:space="preserve">5, 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 xml:space="preserve">6), </w:t>
            </w:r>
            <w:r w:rsidR="005743B4" w:rsidRPr="000758F5">
              <w:rPr>
                <w:rFonts w:eastAsia="Times New Roman"/>
                <w:color w:val="000000"/>
                <w:sz w:val="24"/>
                <w:lang w:eastAsia="ru-RU"/>
              </w:rPr>
              <w:t xml:space="preserve">дом № 38 (корпус № 5, 8), </w:t>
            </w:r>
            <w:r w:rsidRPr="000758F5">
              <w:rPr>
                <w:rFonts w:eastAsia="Times New Roman"/>
                <w:color w:val="000000"/>
                <w:sz w:val="24"/>
                <w:lang w:eastAsia="ru-RU"/>
              </w:rPr>
              <w:t>дом № 40 (корпус № 1, 2, 3), дом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 xml:space="preserve"> № 42 (корпус № 1, 2, 3).</w:t>
            </w:r>
          </w:p>
        </w:tc>
        <w:tc>
          <w:tcPr>
            <w:tcW w:w="4098" w:type="dxa"/>
            <w:shd w:val="clear" w:color="auto" w:fill="FFFFFF"/>
          </w:tcPr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Шелепихинская набережная, дом № 34, строение № 8,</w:t>
            </w:r>
          </w:p>
          <w:p w:rsidR="000A1573" w:rsidRDefault="00F977FD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lang w:eastAsia="ru-RU"/>
              </w:rPr>
              <w:t>ГБОУ Школа № 1253</w:t>
            </w:r>
          </w:p>
          <w:p w:rsidR="00D700F4" w:rsidRPr="00AA4313" w:rsidRDefault="00D700F4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D700F4">
              <w:rPr>
                <w:rFonts w:eastAsia="Times New Roman"/>
                <w:color w:val="000000"/>
                <w:sz w:val="24"/>
                <w:lang w:eastAsia="ru-RU"/>
              </w:rPr>
              <w:t>74992562885</w:t>
            </w:r>
          </w:p>
        </w:tc>
        <w:tc>
          <w:tcPr>
            <w:tcW w:w="4085" w:type="dxa"/>
            <w:shd w:val="clear" w:color="auto" w:fill="FFFFFF"/>
          </w:tcPr>
          <w:p w:rsidR="00F977FD" w:rsidRPr="00F977FD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Шелепихинская набережная, дом № 34, строение № 8,</w:t>
            </w:r>
          </w:p>
          <w:p w:rsidR="00F977FD" w:rsidRPr="00F977FD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ГБОУ Школа № 1253</w:t>
            </w:r>
          </w:p>
          <w:p w:rsidR="000A1573" w:rsidRPr="00AA4313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74992562885</w:t>
            </w:r>
          </w:p>
        </w:tc>
      </w:tr>
      <w:tr w:rsidR="000A1573" w:rsidRPr="00AA4313" w:rsidTr="000B3DFF">
        <w:tc>
          <w:tcPr>
            <w:tcW w:w="1271" w:type="dxa"/>
            <w:tcBorders>
              <w:right w:val="single" w:sz="4" w:space="0" w:color="auto"/>
            </w:tcBorders>
            <w:shd w:val="clear" w:color="auto" w:fill="auto"/>
          </w:tcPr>
          <w:p w:rsidR="000A1573" w:rsidRPr="00AA4313" w:rsidRDefault="000A1573" w:rsidP="000A1573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  <w:r w:rsidRPr="00AA4313">
              <w:rPr>
                <w:rFonts w:eastAsia="Times New Roman"/>
                <w:b/>
                <w:color w:val="000000"/>
                <w:szCs w:val="28"/>
                <w:lang w:eastAsia="ru-RU"/>
              </w:rPr>
              <w:t>3076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улица Демьяна Бедного, дом № 7, дом № 9, дом № 10;</w:t>
            </w:r>
          </w:p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проспект Маршала Жукова, дом № 17 (корпус № 1, 2, 3, 4), дом № 19 (корпус № 1), дом № 21, дом № 25 (корпус № 1), дом № 29, дом № 31;</w:t>
            </w:r>
          </w:p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 xml:space="preserve">улица </w:t>
            </w:r>
            <w:r w:rsidR="000B3DFF">
              <w:rPr>
                <w:rFonts w:eastAsia="Times New Roman"/>
                <w:color w:val="000000"/>
                <w:sz w:val="24"/>
                <w:lang w:eastAsia="ru-RU"/>
              </w:rPr>
              <w:t>Мнёвники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, дом № 10 (корпус № 1, 2, 3, 4), дом № 12, дом № 18.</w:t>
            </w:r>
          </w:p>
        </w:tc>
        <w:tc>
          <w:tcPr>
            <w:tcW w:w="4098" w:type="dxa"/>
            <w:tcBorders>
              <w:left w:val="single" w:sz="4" w:space="0" w:color="auto"/>
            </w:tcBorders>
            <w:shd w:val="clear" w:color="auto" w:fill="auto"/>
          </w:tcPr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 xml:space="preserve">улица </w:t>
            </w:r>
            <w:r w:rsidR="000B3DFF">
              <w:rPr>
                <w:rFonts w:eastAsia="Times New Roman"/>
                <w:color w:val="000000"/>
                <w:sz w:val="24"/>
                <w:lang w:eastAsia="ru-RU"/>
              </w:rPr>
              <w:t>Мнёвники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, дом № 14, корпус № 1,</w:t>
            </w:r>
          </w:p>
          <w:p w:rsidR="000A157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ГБОУ Школа № 1560</w:t>
            </w:r>
            <w:r w:rsidR="00F977FD">
              <w:rPr>
                <w:rFonts w:eastAsia="Times New Roman"/>
                <w:color w:val="000000"/>
                <w:sz w:val="24"/>
                <w:lang w:eastAsia="ru-RU"/>
              </w:rPr>
              <w:t xml:space="preserve"> «Лидер»</w:t>
            </w:r>
          </w:p>
          <w:p w:rsidR="00D700F4" w:rsidRPr="00AA4313" w:rsidRDefault="00D700F4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D700F4">
              <w:rPr>
                <w:rFonts w:eastAsia="Times New Roman"/>
                <w:color w:val="000000"/>
                <w:sz w:val="24"/>
                <w:lang w:eastAsia="ru-RU"/>
              </w:rPr>
              <w:t>74991973975</w:t>
            </w:r>
          </w:p>
        </w:tc>
        <w:tc>
          <w:tcPr>
            <w:tcW w:w="4085" w:type="dxa"/>
          </w:tcPr>
          <w:p w:rsidR="00F977FD" w:rsidRPr="00F977FD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улица Мнёвники, дом № 14, корпус № 1,</w:t>
            </w:r>
          </w:p>
          <w:p w:rsidR="00F977FD" w:rsidRPr="00F977FD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ГБОУ Школа № 1560 «Лидер»</w:t>
            </w:r>
          </w:p>
          <w:p w:rsidR="000A1573" w:rsidRPr="00AA4313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74991973975</w:t>
            </w:r>
          </w:p>
        </w:tc>
      </w:tr>
      <w:tr w:rsidR="000A1573" w:rsidRPr="00AA4313" w:rsidTr="000B3DFF">
        <w:tc>
          <w:tcPr>
            <w:tcW w:w="1271" w:type="dxa"/>
            <w:shd w:val="clear" w:color="auto" w:fill="auto"/>
          </w:tcPr>
          <w:p w:rsidR="000A1573" w:rsidRPr="00AA4313" w:rsidRDefault="000A1573" w:rsidP="000A1573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  <w:r w:rsidRPr="00AA4313">
              <w:rPr>
                <w:rFonts w:eastAsia="Times New Roman"/>
                <w:b/>
                <w:color w:val="000000"/>
                <w:szCs w:val="28"/>
                <w:lang w:eastAsia="ru-RU"/>
              </w:rPr>
              <w:lastRenderedPageBreak/>
              <w:t>3077</w:t>
            </w:r>
          </w:p>
        </w:tc>
        <w:tc>
          <w:tcPr>
            <w:tcW w:w="6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проспект Маршала Жукова, дом № 3, дом № 5, дом № 7 (корпус № 1), дом № 8 (корпус № 1, 2, 3), дом № 9, дом № 10, дом № 11 (корпус № 1), дом № 12 (корпус № 1, 2, 3, 4), дом № 13, дом № 14 (корпус № 1, 2), дом № 15 (корпус № 1, 2), дом № 17;</w:t>
            </w:r>
          </w:p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 xml:space="preserve">улица </w:t>
            </w:r>
            <w:r w:rsidR="000B3DFF">
              <w:rPr>
                <w:rFonts w:eastAsia="Times New Roman"/>
                <w:color w:val="000000"/>
                <w:sz w:val="24"/>
                <w:lang w:eastAsia="ru-RU"/>
              </w:rPr>
              <w:t>Мнёвники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, дом № 5, дом № 6</w:t>
            </w:r>
            <w:r>
              <w:rPr>
                <w:rFonts w:eastAsia="Times New Roman"/>
                <w:color w:val="000000"/>
                <w:sz w:val="24"/>
                <w:lang w:eastAsia="ru-RU"/>
              </w:rPr>
              <w:t xml:space="preserve"> (корпус № 2), 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дом № 6А;</w:t>
            </w:r>
          </w:p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Новохорошевский проезд, дом № 5, дом № 7, дом № 9, дом № 13, дом № 15, дом № 17, дом № 19 (корпус № 1);</w:t>
            </w:r>
          </w:p>
          <w:p w:rsidR="000A1573" w:rsidRPr="00AA4313" w:rsidRDefault="00837566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lang w:eastAsia="ru-RU"/>
              </w:rPr>
              <w:t>3-я Хорошё</w:t>
            </w:r>
            <w:r w:rsidR="000A1573" w:rsidRPr="00AA4313">
              <w:rPr>
                <w:rFonts w:eastAsia="Times New Roman"/>
                <w:color w:val="000000"/>
                <w:sz w:val="24"/>
                <w:lang w:eastAsia="ru-RU"/>
              </w:rPr>
              <w:t>вская улица, дом № 5 (корпус № 1, 2).</w:t>
            </w:r>
          </w:p>
        </w:tc>
        <w:tc>
          <w:tcPr>
            <w:tcW w:w="4098" w:type="dxa"/>
            <w:shd w:val="clear" w:color="auto" w:fill="auto"/>
          </w:tcPr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 xml:space="preserve">улица </w:t>
            </w:r>
            <w:r w:rsidR="000B3DFF">
              <w:rPr>
                <w:rFonts w:eastAsia="Times New Roman"/>
                <w:color w:val="000000"/>
                <w:sz w:val="24"/>
                <w:lang w:eastAsia="ru-RU"/>
              </w:rPr>
              <w:t>Мнёвники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, дом № 4,</w:t>
            </w:r>
          </w:p>
          <w:p w:rsidR="000A157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ГБПОУ «МОК ЗАПАД»</w:t>
            </w:r>
          </w:p>
          <w:p w:rsidR="00D700F4" w:rsidRPr="00AA4313" w:rsidRDefault="00D700F4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D700F4">
              <w:rPr>
                <w:rFonts w:eastAsia="Times New Roman"/>
                <w:color w:val="000000"/>
                <w:sz w:val="24"/>
                <w:lang w:eastAsia="ru-RU"/>
              </w:rPr>
              <w:t>74991991874</w:t>
            </w:r>
          </w:p>
        </w:tc>
        <w:tc>
          <w:tcPr>
            <w:tcW w:w="4085" w:type="dxa"/>
            <w:shd w:val="clear" w:color="auto" w:fill="auto"/>
          </w:tcPr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</w:p>
        </w:tc>
      </w:tr>
      <w:tr w:rsidR="000A1573" w:rsidRPr="00AA4313" w:rsidTr="000B3DFF">
        <w:tc>
          <w:tcPr>
            <w:tcW w:w="1271" w:type="dxa"/>
            <w:tcBorders>
              <w:right w:val="single" w:sz="4" w:space="0" w:color="auto"/>
            </w:tcBorders>
            <w:shd w:val="clear" w:color="auto" w:fill="auto"/>
          </w:tcPr>
          <w:p w:rsidR="000A1573" w:rsidRPr="00AA4313" w:rsidRDefault="000A1573" w:rsidP="000A1573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  <w:r w:rsidRPr="00AA4313">
              <w:rPr>
                <w:rFonts w:eastAsia="Times New Roman"/>
                <w:b/>
                <w:color w:val="000000"/>
                <w:szCs w:val="28"/>
                <w:lang w:eastAsia="ru-RU"/>
              </w:rPr>
              <w:t>3079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AA4313">
              <w:rPr>
                <w:rFonts w:eastAsia="Times New Roman"/>
                <w:sz w:val="24"/>
                <w:lang w:eastAsia="ru-RU"/>
              </w:rPr>
              <w:t xml:space="preserve">улица Демьяна Бедного, дом № 16, дом № 18 (корпус № 2, 3), дом № 20 (корпус № 2, 3, 4, 5), </w:t>
            </w:r>
            <w:r w:rsidR="00DC3C34" w:rsidRPr="000758F5">
              <w:rPr>
                <w:rFonts w:eastAsia="Times New Roman"/>
                <w:sz w:val="24"/>
                <w:lang w:eastAsia="ru-RU"/>
              </w:rPr>
              <w:t>дом № 22А,</w:t>
            </w:r>
            <w:r w:rsidR="00DC3C34">
              <w:rPr>
                <w:rFonts w:eastAsia="Times New Roman"/>
                <w:sz w:val="24"/>
                <w:lang w:eastAsia="ru-RU"/>
              </w:rPr>
              <w:t xml:space="preserve"> </w:t>
            </w:r>
            <w:r w:rsidRPr="00AA4313">
              <w:rPr>
                <w:rFonts w:eastAsia="Times New Roman"/>
                <w:sz w:val="24"/>
                <w:lang w:eastAsia="ru-RU"/>
              </w:rPr>
              <w:t>дом № 22 (корпус № 3);</w:t>
            </w:r>
          </w:p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AA4313">
              <w:rPr>
                <w:rFonts w:eastAsia="Times New Roman"/>
                <w:sz w:val="24"/>
                <w:lang w:eastAsia="ru-RU"/>
              </w:rPr>
              <w:t>проспект Маршала Жукова, дом № 16 (корпус № 1, 2, 3, 4, 5, 6, 7);</w:t>
            </w:r>
          </w:p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AA4313">
              <w:rPr>
                <w:rFonts w:eastAsia="Times New Roman"/>
                <w:sz w:val="24"/>
                <w:lang w:eastAsia="ru-RU"/>
              </w:rPr>
              <w:t>Новохорошевский проезд, дом № 8, дом № 10, дом № 14, дом № 18, дом № 20, дом № 21, дом № 22 (корпус № 1, 2, 3), дом № 25.</w:t>
            </w:r>
          </w:p>
        </w:tc>
        <w:tc>
          <w:tcPr>
            <w:tcW w:w="4098" w:type="dxa"/>
            <w:tcBorders>
              <w:left w:val="single" w:sz="4" w:space="0" w:color="auto"/>
            </w:tcBorders>
            <w:shd w:val="clear" w:color="auto" w:fill="auto"/>
          </w:tcPr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Новохорошевский проезд, дом № 12,</w:t>
            </w:r>
          </w:p>
          <w:p w:rsidR="000A1573" w:rsidRDefault="00F977FD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lang w:eastAsia="ru-RU"/>
              </w:rPr>
              <w:t>ГБОУ Школа № 1560 «Лидер»</w:t>
            </w:r>
          </w:p>
          <w:p w:rsidR="00D700F4" w:rsidRPr="00AA4313" w:rsidRDefault="00D700F4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D700F4">
              <w:rPr>
                <w:rFonts w:eastAsia="Times New Roman"/>
                <w:color w:val="000000"/>
                <w:sz w:val="24"/>
                <w:lang w:eastAsia="ru-RU"/>
              </w:rPr>
              <w:t>74959426583</w:t>
            </w:r>
          </w:p>
        </w:tc>
        <w:tc>
          <w:tcPr>
            <w:tcW w:w="4085" w:type="dxa"/>
            <w:shd w:val="clear" w:color="auto" w:fill="auto"/>
          </w:tcPr>
          <w:p w:rsidR="00F977FD" w:rsidRPr="00F977FD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Новохорошевский проезд, дом № 12,</w:t>
            </w:r>
          </w:p>
          <w:p w:rsidR="00F977FD" w:rsidRPr="00F977FD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ГБОУ Школа № 1560 «Лидер»</w:t>
            </w:r>
          </w:p>
          <w:p w:rsidR="000A1573" w:rsidRPr="00AA4313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74959426583</w:t>
            </w:r>
          </w:p>
        </w:tc>
      </w:tr>
      <w:tr w:rsidR="000A1573" w:rsidRPr="00AA4313" w:rsidTr="000B3DFF">
        <w:tc>
          <w:tcPr>
            <w:tcW w:w="1271" w:type="dxa"/>
            <w:tcBorders>
              <w:right w:val="single" w:sz="4" w:space="0" w:color="auto"/>
            </w:tcBorders>
            <w:shd w:val="clear" w:color="auto" w:fill="auto"/>
          </w:tcPr>
          <w:p w:rsidR="000A1573" w:rsidRPr="00AA4313" w:rsidRDefault="000A1573" w:rsidP="000A1573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  <w:r w:rsidRPr="00AA4313">
              <w:rPr>
                <w:rFonts w:eastAsia="Times New Roman"/>
                <w:b/>
                <w:color w:val="000000"/>
                <w:szCs w:val="28"/>
                <w:lang w:eastAsia="ru-RU"/>
              </w:rPr>
              <w:t>3080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AA4313">
              <w:rPr>
                <w:rFonts w:eastAsia="Times New Roman"/>
                <w:sz w:val="24"/>
                <w:lang w:eastAsia="ru-RU"/>
              </w:rPr>
              <w:t xml:space="preserve">улица Демьяна Бедного, дом № 15, </w:t>
            </w:r>
            <w:r w:rsidR="00837566" w:rsidRPr="000758F5">
              <w:rPr>
                <w:rFonts w:eastAsia="Times New Roman"/>
                <w:sz w:val="24"/>
                <w:lang w:eastAsia="ru-RU"/>
              </w:rPr>
              <w:t>дом № 17,</w:t>
            </w:r>
            <w:r w:rsidR="00837566">
              <w:rPr>
                <w:rFonts w:eastAsia="Times New Roman"/>
                <w:sz w:val="24"/>
                <w:lang w:eastAsia="ru-RU"/>
              </w:rPr>
              <w:t xml:space="preserve"> </w:t>
            </w:r>
            <w:r w:rsidRPr="00AA4313">
              <w:rPr>
                <w:rFonts w:eastAsia="Times New Roman"/>
                <w:sz w:val="24"/>
                <w:lang w:eastAsia="ru-RU"/>
              </w:rPr>
              <w:t>дом № 17 (корпус № 1</w:t>
            </w:r>
            <w:r>
              <w:rPr>
                <w:rFonts w:eastAsia="Times New Roman"/>
                <w:sz w:val="24"/>
                <w:lang w:eastAsia="ru-RU"/>
              </w:rPr>
              <w:t>, 3</w:t>
            </w:r>
            <w:r w:rsidRPr="00AA4313">
              <w:rPr>
                <w:rFonts w:eastAsia="Times New Roman"/>
                <w:sz w:val="24"/>
                <w:lang w:eastAsia="ru-RU"/>
              </w:rPr>
              <w:t xml:space="preserve">), 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 xml:space="preserve">№ 19 (корпус № 1, 2), </w:t>
            </w:r>
            <w:r w:rsidRPr="00AA4313">
              <w:rPr>
                <w:rFonts w:eastAsia="Times New Roman"/>
                <w:sz w:val="24"/>
                <w:lang w:eastAsia="ru-RU"/>
              </w:rPr>
              <w:t>дом № 20 (корпус № 1), дом № 22, дом № 22 (корпус № 1)</w:t>
            </w:r>
            <w:r>
              <w:rPr>
                <w:rFonts w:eastAsia="Times New Roman"/>
                <w:sz w:val="24"/>
                <w:lang w:eastAsia="ru-RU"/>
              </w:rPr>
              <w:t>,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 xml:space="preserve"> дом № 23 (корпус № 1, 2);</w:t>
            </w:r>
          </w:p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проспект Маршала Жукова, дом № 20 (корпус № 2, 3), дом № 22 (корпус № 3, 4), дом № 24 (корпус № 1, 2, 3), дом № 26;</w:t>
            </w:r>
          </w:p>
          <w:p w:rsidR="000A157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улица Народного Ополчения, дом № 20 (корпус № 1, 2), дом № 22 (корпус № </w:t>
            </w:r>
            <w:r>
              <w:rPr>
                <w:rFonts w:eastAsia="Times New Roman"/>
                <w:color w:val="000000"/>
                <w:sz w:val="24"/>
                <w:lang w:eastAsia="ru-RU"/>
              </w:rPr>
              <w:t>1, 2, 3),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 xml:space="preserve"> дом № 24, дом № 26 (корпус № 2), дом № 28 (корпус № </w:t>
            </w:r>
            <w:r>
              <w:rPr>
                <w:rFonts w:eastAsia="Times New Roman"/>
                <w:color w:val="000000"/>
                <w:sz w:val="24"/>
                <w:lang w:eastAsia="ru-RU"/>
              </w:rPr>
              <w:t>2);</w:t>
            </w:r>
          </w:p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 xml:space="preserve">улица Маршала Тухачевского, дом № 15, дом № 16 (корпус 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lastRenderedPageBreak/>
              <w:t>№ 1), дом № 17 (корпус № 1, 2), дом № </w:t>
            </w:r>
            <w:r>
              <w:rPr>
                <w:rFonts w:eastAsia="Times New Roman"/>
                <w:color w:val="000000"/>
                <w:sz w:val="24"/>
                <w:lang w:eastAsia="ru-RU"/>
              </w:rPr>
              <w:t>19.</w:t>
            </w:r>
          </w:p>
        </w:tc>
        <w:tc>
          <w:tcPr>
            <w:tcW w:w="4098" w:type="dxa"/>
            <w:tcBorders>
              <w:left w:val="single" w:sz="4" w:space="0" w:color="auto"/>
            </w:tcBorders>
            <w:shd w:val="clear" w:color="auto" w:fill="auto"/>
          </w:tcPr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lastRenderedPageBreak/>
              <w:t>улица Народного Ополчения, дом № 22, корпус № 4,</w:t>
            </w:r>
          </w:p>
          <w:p w:rsidR="000A1573" w:rsidRDefault="00F977FD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lang w:eastAsia="ru-RU"/>
              </w:rPr>
              <w:t>ГБОУ Школа № 1560 «Лидер»</w:t>
            </w:r>
          </w:p>
          <w:p w:rsidR="00D700F4" w:rsidRPr="00AA4313" w:rsidRDefault="00D700F4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D700F4">
              <w:rPr>
                <w:rFonts w:eastAsia="Times New Roman"/>
                <w:color w:val="000000"/>
                <w:sz w:val="24"/>
                <w:lang w:eastAsia="ru-RU"/>
              </w:rPr>
              <w:t>74991927675</w:t>
            </w:r>
          </w:p>
        </w:tc>
        <w:tc>
          <w:tcPr>
            <w:tcW w:w="4085" w:type="dxa"/>
          </w:tcPr>
          <w:p w:rsidR="00F977FD" w:rsidRPr="00F977FD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улица Народного Ополчения, дом № 22, корпус № 4,</w:t>
            </w:r>
          </w:p>
          <w:p w:rsidR="00F977FD" w:rsidRPr="00F977FD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ГБОУ Школа № 1560 «Лидер»</w:t>
            </w:r>
          </w:p>
          <w:p w:rsidR="000A1573" w:rsidRPr="00AA4313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74991927675</w:t>
            </w:r>
          </w:p>
        </w:tc>
      </w:tr>
      <w:tr w:rsidR="000A1573" w:rsidRPr="00AA4313" w:rsidTr="000B3DFF">
        <w:tc>
          <w:tcPr>
            <w:tcW w:w="1271" w:type="dxa"/>
            <w:shd w:val="clear" w:color="auto" w:fill="auto"/>
          </w:tcPr>
          <w:p w:rsidR="000A1573" w:rsidRPr="00AA4313" w:rsidRDefault="000A1573" w:rsidP="000A1573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  <w:r w:rsidRPr="00AA4313">
              <w:rPr>
                <w:rFonts w:eastAsia="Times New Roman"/>
                <w:b/>
                <w:color w:val="000000"/>
                <w:szCs w:val="28"/>
                <w:lang w:eastAsia="ru-RU"/>
              </w:rPr>
              <w:lastRenderedPageBreak/>
              <w:t>3084</w:t>
            </w:r>
          </w:p>
        </w:tc>
        <w:tc>
          <w:tcPr>
            <w:tcW w:w="6240" w:type="dxa"/>
            <w:tcBorders>
              <w:top w:val="single" w:sz="4" w:space="0" w:color="auto"/>
            </w:tcBorders>
            <w:shd w:val="clear" w:color="auto" w:fill="auto"/>
          </w:tcPr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улица Берзарина, дом № 3 (корпус № 1, 2), дом № 5, дом № 7 (корпус № 1, 2), дом № 9, дом № 11;</w:t>
            </w:r>
          </w:p>
          <w:p w:rsidR="00837566" w:rsidRDefault="00837566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улица Народного Ополчения, дом № 28 (корпус № 1)</w:t>
            </w:r>
            <w:r>
              <w:rPr>
                <w:rFonts w:eastAsia="Times New Roman"/>
                <w:color w:val="000000"/>
                <w:sz w:val="24"/>
                <w:lang w:eastAsia="ru-RU"/>
              </w:rPr>
              <w:t>;</w:t>
            </w:r>
          </w:p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улица Маршала Тухачевского, дом № 14 (корпус № 1), дом № 16 (корпус № 2), дом №</w:t>
            </w:r>
            <w:r w:rsidR="00837566">
              <w:rPr>
                <w:rFonts w:eastAsia="Times New Roman"/>
                <w:color w:val="000000"/>
                <w:sz w:val="24"/>
                <w:lang w:eastAsia="ru-RU"/>
              </w:rPr>
              <w:t> 18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.</w:t>
            </w:r>
          </w:p>
        </w:tc>
        <w:tc>
          <w:tcPr>
            <w:tcW w:w="4098" w:type="dxa"/>
            <w:shd w:val="clear" w:color="auto" w:fill="auto"/>
          </w:tcPr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улица Народного Ополчения, дом № 32,</w:t>
            </w:r>
          </w:p>
          <w:p w:rsidR="000A1573" w:rsidRDefault="00F977FD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lang w:eastAsia="ru-RU"/>
              </w:rPr>
              <w:t>МТУСИ</w:t>
            </w:r>
          </w:p>
          <w:p w:rsidR="00D700F4" w:rsidRPr="00AA4313" w:rsidRDefault="00D700F4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D700F4">
              <w:rPr>
                <w:rFonts w:eastAsia="Times New Roman"/>
                <w:color w:val="000000"/>
                <w:sz w:val="24"/>
                <w:lang w:eastAsia="ru-RU"/>
              </w:rPr>
              <w:t>74991979780</w:t>
            </w:r>
          </w:p>
        </w:tc>
        <w:tc>
          <w:tcPr>
            <w:tcW w:w="4085" w:type="dxa"/>
          </w:tcPr>
          <w:p w:rsidR="00F977FD" w:rsidRPr="00F977FD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улица Народного Ополчения, дом № 32,</w:t>
            </w:r>
          </w:p>
          <w:p w:rsidR="00F977FD" w:rsidRPr="00F977FD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МТУСИ</w:t>
            </w:r>
          </w:p>
          <w:p w:rsidR="000A1573" w:rsidRPr="00AA4313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74991979780</w:t>
            </w:r>
          </w:p>
        </w:tc>
      </w:tr>
      <w:tr w:rsidR="000A1573" w:rsidRPr="00AA4313" w:rsidTr="000B3DFF">
        <w:tc>
          <w:tcPr>
            <w:tcW w:w="1271" w:type="dxa"/>
            <w:shd w:val="clear" w:color="auto" w:fill="auto"/>
          </w:tcPr>
          <w:p w:rsidR="000A1573" w:rsidRPr="00AA4313" w:rsidRDefault="000A1573" w:rsidP="000A1573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  <w:r w:rsidRPr="00AA4313">
              <w:rPr>
                <w:rFonts w:eastAsia="Times New Roman"/>
                <w:b/>
                <w:color w:val="000000"/>
                <w:szCs w:val="28"/>
                <w:lang w:eastAsia="ru-RU"/>
              </w:rPr>
              <w:t>3085</w:t>
            </w:r>
          </w:p>
        </w:tc>
        <w:tc>
          <w:tcPr>
            <w:tcW w:w="6240" w:type="dxa"/>
            <w:shd w:val="clear" w:color="auto" w:fill="auto"/>
          </w:tcPr>
          <w:p w:rsidR="00EB506D" w:rsidRDefault="00EB506D" w:rsidP="000A1573">
            <w:pPr>
              <w:tabs>
                <w:tab w:val="center" w:pos="3459"/>
              </w:tabs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lang w:eastAsia="ru-RU"/>
              </w:rPr>
              <w:t xml:space="preserve">улица Демьяна Бедного, дом </w:t>
            </w:r>
            <w:r w:rsidRPr="000758F5">
              <w:rPr>
                <w:rFonts w:eastAsia="Times New Roman"/>
                <w:color w:val="000000"/>
                <w:sz w:val="24"/>
                <w:lang w:eastAsia="ru-RU"/>
              </w:rPr>
              <w:t>№ 24А (корпус № 2);</w:t>
            </w:r>
          </w:p>
          <w:p w:rsidR="00EB506D" w:rsidRPr="00AA4313" w:rsidRDefault="000A1573" w:rsidP="000A1573">
            <w:pPr>
              <w:tabs>
                <w:tab w:val="center" w:pos="3459"/>
              </w:tabs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улица Берзарина, дом № 1;</w:t>
            </w:r>
          </w:p>
          <w:p w:rsidR="000A1573" w:rsidRPr="00AA4313" w:rsidRDefault="00837566" w:rsidP="001814AE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lang w:eastAsia="ru-RU"/>
              </w:rPr>
              <w:t>3-я Хорошё</w:t>
            </w:r>
            <w:r w:rsidR="000A1573" w:rsidRPr="00AA4313">
              <w:rPr>
                <w:rFonts w:eastAsia="Times New Roman"/>
                <w:color w:val="000000"/>
                <w:sz w:val="24"/>
                <w:lang w:eastAsia="ru-RU"/>
              </w:rPr>
              <w:t xml:space="preserve">вская улица, дом № 7, дом № 17А, дом № 19А, дом № 21 (корпус № 1, 2, 3, 4, 5, 6), дом № 23 (корпус № 1, 2), </w:t>
            </w:r>
            <w:r w:rsidR="001814AE" w:rsidRPr="00AA4313">
              <w:rPr>
                <w:rFonts w:eastAsia="Times New Roman"/>
                <w:color w:val="000000"/>
                <w:sz w:val="24"/>
                <w:lang w:eastAsia="ru-RU"/>
              </w:rPr>
              <w:t>дом № 23А,</w:t>
            </w:r>
            <w:r w:rsidR="001814AE">
              <w:rPr>
                <w:rFonts w:eastAsia="Times New Roman"/>
                <w:color w:val="000000"/>
                <w:sz w:val="24"/>
                <w:lang w:eastAsia="ru-RU"/>
              </w:rPr>
              <w:t xml:space="preserve"> </w:t>
            </w:r>
            <w:r w:rsidR="000A1573" w:rsidRPr="00AA4313">
              <w:rPr>
                <w:rFonts w:eastAsia="Times New Roman"/>
                <w:color w:val="000000"/>
                <w:sz w:val="24"/>
                <w:lang w:eastAsia="ru-RU"/>
              </w:rPr>
              <w:t>дом № 25 (корпус № 1, 2, 3, 4, 5), дом № 27 (корпус № 1, 2, 3).</w:t>
            </w:r>
          </w:p>
        </w:tc>
        <w:tc>
          <w:tcPr>
            <w:tcW w:w="4098" w:type="dxa"/>
            <w:shd w:val="clear" w:color="auto" w:fill="auto"/>
          </w:tcPr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lang w:eastAsia="ru-RU"/>
              </w:rPr>
              <w:t>3-я Хорошевская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 xml:space="preserve"> улица, дом № </w:t>
            </w:r>
            <w:r>
              <w:rPr>
                <w:rFonts w:eastAsia="Times New Roman"/>
                <w:color w:val="000000"/>
                <w:sz w:val="24"/>
                <w:lang w:eastAsia="ru-RU"/>
              </w:rPr>
              <w:t>17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,</w:t>
            </w:r>
          </w:p>
          <w:p w:rsidR="000A157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lang w:eastAsia="ru-RU"/>
              </w:rPr>
              <w:t>ГПНТБ России</w:t>
            </w:r>
          </w:p>
          <w:p w:rsidR="00D700F4" w:rsidRPr="00AA4313" w:rsidRDefault="00D700F4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D700F4">
              <w:rPr>
                <w:rFonts w:eastAsia="Times New Roman"/>
                <w:color w:val="000000"/>
                <w:sz w:val="24"/>
                <w:lang w:eastAsia="ru-RU"/>
              </w:rPr>
              <w:t>74991950074</w:t>
            </w:r>
          </w:p>
        </w:tc>
        <w:tc>
          <w:tcPr>
            <w:tcW w:w="4085" w:type="dxa"/>
          </w:tcPr>
          <w:p w:rsidR="00F977FD" w:rsidRPr="00F977FD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3-я Хорошевская улица, дом № 17,</w:t>
            </w:r>
          </w:p>
          <w:p w:rsidR="00F977FD" w:rsidRPr="00F977FD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ГПНТБ России</w:t>
            </w:r>
          </w:p>
          <w:p w:rsidR="000A1573" w:rsidRPr="00AA4313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74991950074</w:t>
            </w:r>
          </w:p>
        </w:tc>
      </w:tr>
      <w:tr w:rsidR="000A1573" w:rsidRPr="00AA4313" w:rsidTr="000B3DFF">
        <w:tc>
          <w:tcPr>
            <w:tcW w:w="1271" w:type="dxa"/>
            <w:shd w:val="clear" w:color="auto" w:fill="auto"/>
          </w:tcPr>
          <w:p w:rsidR="000A1573" w:rsidRPr="00AA4313" w:rsidRDefault="000A1573" w:rsidP="000A1573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  <w:r w:rsidRPr="00AA4313">
              <w:rPr>
                <w:rFonts w:eastAsia="Times New Roman"/>
                <w:b/>
                <w:color w:val="000000"/>
                <w:szCs w:val="28"/>
                <w:lang w:eastAsia="ru-RU"/>
              </w:rPr>
              <w:t>3087</w:t>
            </w:r>
          </w:p>
        </w:tc>
        <w:tc>
          <w:tcPr>
            <w:tcW w:w="6240" w:type="dxa"/>
            <w:tcBorders>
              <w:bottom w:val="single" w:sz="4" w:space="0" w:color="auto"/>
            </w:tcBorders>
            <w:shd w:val="clear" w:color="auto" w:fill="auto"/>
          </w:tcPr>
          <w:p w:rsidR="000B2729" w:rsidRPr="00AA4313" w:rsidRDefault="000B2729" w:rsidP="000B2729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проспект Маршала Жукова, дом № 28, дом № 30, дом № 30 (корпус № 1, 2, 3), дом № 32, дом № 36, дом № 38, дом № 38 (корпус № 1), дом № 40;</w:t>
            </w:r>
          </w:p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 xml:space="preserve">бульвар Генерала Карбышева, дом № 2, дом № 4, дом № 6 (корпус № 1, 2, 3, 4), дом № 8, дом № 10 (корпус № 2, 3), дом № 12, </w:t>
            </w:r>
            <w:r w:rsidRPr="00AA4313">
              <w:rPr>
                <w:rFonts w:eastAsia="Times New Roman"/>
                <w:sz w:val="24"/>
                <w:lang w:eastAsia="ru-RU"/>
              </w:rPr>
              <w:t>дом № 14</w:t>
            </w:r>
            <w:r>
              <w:rPr>
                <w:rFonts w:eastAsia="Times New Roman"/>
                <w:sz w:val="24"/>
                <w:lang w:eastAsia="ru-RU"/>
              </w:rPr>
              <w:t xml:space="preserve">, 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дом № 14 (корпус № 2</w:t>
            </w:r>
            <w:r>
              <w:rPr>
                <w:rFonts w:eastAsia="Times New Roman"/>
                <w:color w:val="000000"/>
                <w:sz w:val="24"/>
                <w:lang w:eastAsia="ru-RU"/>
              </w:rPr>
              <w:t xml:space="preserve">, 3, 4), </w:t>
            </w:r>
            <w:r w:rsidRPr="00AA4313">
              <w:rPr>
                <w:rFonts w:eastAsia="Times New Roman"/>
                <w:sz w:val="24"/>
                <w:lang w:eastAsia="ru-RU"/>
              </w:rPr>
              <w:t>дом № 16, дом № 16 (корпус № 2), дом № 18, дом № 18 (корпус № 2, 3, 4), дом № 20;</w:t>
            </w:r>
          </w:p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улица Народного Ополчения, дом № 21 (корпус № 1, 2), дом № 23 (корпус № </w:t>
            </w:r>
            <w:r>
              <w:rPr>
                <w:rFonts w:eastAsia="Times New Roman"/>
                <w:color w:val="000000"/>
                <w:sz w:val="24"/>
                <w:lang w:eastAsia="ru-RU"/>
              </w:rPr>
              <w:t xml:space="preserve">1, 2, 3), </w:t>
            </w:r>
            <w:r w:rsidRPr="00AA4313">
              <w:rPr>
                <w:rFonts w:eastAsia="Times New Roman"/>
                <w:sz w:val="24"/>
                <w:lang w:eastAsia="ru-RU"/>
              </w:rPr>
              <w:t>дом № 25, дом № 27 (корпус № </w:t>
            </w:r>
            <w:r>
              <w:rPr>
                <w:rFonts w:eastAsia="Times New Roman"/>
                <w:sz w:val="24"/>
                <w:lang w:eastAsia="ru-RU"/>
              </w:rPr>
              <w:t>1);</w:t>
            </w:r>
          </w:p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AA4313">
              <w:rPr>
                <w:rFonts w:eastAsia="Times New Roman"/>
                <w:sz w:val="24"/>
                <w:lang w:eastAsia="ru-RU"/>
              </w:rPr>
              <w:t>улица Маршала Тухачевского, дом № 23 (корпус № </w:t>
            </w:r>
            <w:r>
              <w:rPr>
                <w:rFonts w:eastAsia="Times New Roman"/>
                <w:sz w:val="24"/>
                <w:lang w:eastAsia="ru-RU"/>
              </w:rPr>
              <w:t>3).</w:t>
            </w:r>
          </w:p>
        </w:tc>
        <w:tc>
          <w:tcPr>
            <w:tcW w:w="4098" w:type="dxa"/>
            <w:shd w:val="clear" w:color="auto" w:fill="auto"/>
          </w:tcPr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бульвар Генерала Карбышева, дом № 10, корпус № 4,</w:t>
            </w:r>
          </w:p>
          <w:p w:rsidR="000A1573" w:rsidRDefault="00F977FD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lang w:eastAsia="ru-RU"/>
              </w:rPr>
              <w:t>ГБОУ Школа № 1515</w:t>
            </w:r>
          </w:p>
          <w:p w:rsidR="00D700F4" w:rsidRPr="00AA4313" w:rsidRDefault="00D700F4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D700F4">
              <w:rPr>
                <w:rFonts w:eastAsia="Times New Roman"/>
                <w:color w:val="000000"/>
                <w:sz w:val="24"/>
                <w:lang w:eastAsia="ru-RU"/>
              </w:rPr>
              <w:t>74959472178</w:t>
            </w:r>
          </w:p>
        </w:tc>
        <w:tc>
          <w:tcPr>
            <w:tcW w:w="4085" w:type="dxa"/>
          </w:tcPr>
          <w:p w:rsidR="00F977FD" w:rsidRPr="00F977FD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бульвар Генерала Карбышева, дом № 10, корпус № 4,</w:t>
            </w:r>
          </w:p>
          <w:p w:rsidR="00F977FD" w:rsidRPr="00F977FD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ГБОУ Школа № 1515</w:t>
            </w:r>
          </w:p>
          <w:p w:rsidR="000A1573" w:rsidRPr="00AA4313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74959472178</w:t>
            </w:r>
          </w:p>
        </w:tc>
      </w:tr>
      <w:tr w:rsidR="000A1573" w:rsidRPr="00AA4313" w:rsidTr="000B3DFF">
        <w:tc>
          <w:tcPr>
            <w:tcW w:w="1271" w:type="dxa"/>
            <w:tcBorders>
              <w:right w:val="single" w:sz="4" w:space="0" w:color="auto"/>
            </w:tcBorders>
            <w:shd w:val="clear" w:color="auto" w:fill="auto"/>
          </w:tcPr>
          <w:p w:rsidR="000A1573" w:rsidRPr="00AA4313" w:rsidRDefault="000A1573" w:rsidP="000A1573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  <w:r w:rsidRPr="00AA4313">
              <w:rPr>
                <w:rFonts w:eastAsia="Times New Roman"/>
                <w:b/>
                <w:color w:val="000000"/>
                <w:szCs w:val="28"/>
                <w:lang w:eastAsia="ru-RU"/>
              </w:rPr>
              <w:t>3090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бульвар Генерала Карбышева, дом № 22, дом № 24 (корпус № 1);</w:t>
            </w:r>
          </w:p>
          <w:p w:rsidR="000B2729" w:rsidRDefault="000B2729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улица Народного Опол</w:t>
            </w:r>
            <w:r>
              <w:rPr>
                <w:rFonts w:eastAsia="Times New Roman"/>
                <w:color w:val="000000"/>
                <w:sz w:val="24"/>
                <w:lang w:eastAsia="ru-RU"/>
              </w:rPr>
              <w:t>чения, дом № 29 (корпус № 1, 3);</w:t>
            </w:r>
          </w:p>
          <w:p w:rsidR="000A1573" w:rsidRPr="00AA4313" w:rsidRDefault="000A1573" w:rsidP="000B2729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 xml:space="preserve">улица Маршала Тухачевского, дом № 21 (корпус № 1, 2), дом № 23 (корпус № 1, 2), дом № 25 (корпус № 2, 3), дом № 29, 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lastRenderedPageBreak/>
              <w:t>дом № 33, дом № 35 (корпус № 1)</w:t>
            </w:r>
            <w:r w:rsidR="000B2729">
              <w:rPr>
                <w:rFonts w:eastAsia="Times New Roman"/>
                <w:color w:val="000000"/>
                <w:sz w:val="24"/>
                <w:lang w:eastAsia="ru-RU"/>
              </w:rPr>
              <w:t>.</w:t>
            </w:r>
          </w:p>
        </w:tc>
        <w:tc>
          <w:tcPr>
            <w:tcW w:w="4098" w:type="dxa"/>
            <w:tcBorders>
              <w:left w:val="single" w:sz="4" w:space="0" w:color="auto"/>
            </w:tcBorders>
            <w:shd w:val="clear" w:color="auto" w:fill="auto"/>
          </w:tcPr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lastRenderedPageBreak/>
              <w:t>улица Маршала Тухачевского, дом № 20, корпус № 1,</w:t>
            </w:r>
          </w:p>
          <w:p w:rsidR="000A1573" w:rsidRDefault="00F977FD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lang w:eastAsia="ru-RU"/>
              </w:rPr>
              <w:t>ДТДМ «Хорошево»</w:t>
            </w:r>
          </w:p>
          <w:p w:rsidR="00D700F4" w:rsidRPr="00AA4313" w:rsidRDefault="00D700F4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D700F4">
              <w:rPr>
                <w:rFonts w:eastAsia="Times New Roman"/>
                <w:color w:val="000000"/>
                <w:sz w:val="24"/>
                <w:lang w:eastAsia="ru-RU"/>
              </w:rPr>
              <w:t>74959472085</w:t>
            </w:r>
          </w:p>
        </w:tc>
        <w:tc>
          <w:tcPr>
            <w:tcW w:w="4085" w:type="dxa"/>
          </w:tcPr>
          <w:p w:rsidR="00F977FD" w:rsidRPr="00F977FD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улица Маршала Тухачевского, дом № 20, корпус № 1,</w:t>
            </w:r>
          </w:p>
          <w:p w:rsidR="00F977FD" w:rsidRPr="00F977FD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ДТДМ «Хорошево»</w:t>
            </w:r>
          </w:p>
          <w:p w:rsidR="000A1573" w:rsidRPr="00AA4313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74959472085</w:t>
            </w:r>
          </w:p>
        </w:tc>
      </w:tr>
      <w:tr w:rsidR="000A1573" w:rsidRPr="00AA4313" w:rsidTr="000B3DFF">
        <w:tc>
          <w:tcPr>
            <w:tcW w:w="1271" w:type="dxa"/>
            <w:shd w:val="clear" w:color="auto" w:fill="auto"/>
          </w:tcPr>
          <w:p w:rsidR="000A1573" w:rsidRPr="00AA4313" w:rsidRDefault="000A1573" w:rsidP="000A1573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  <w:r w:rsidRPr="00AA4313">
              <w:rPr>
                <w:rFonts w:eastAsia="Times New Roman"/>
                <w:b/>
                <w:color w:val="000000"/>
                <w:szCs w:val="28"/>
                <w:lang w:eastAsia="ru-RU"/>
              </w:rPr>
              <w:lastRenderedPageBreak/>
              <w:t>3091</w:t>
            </w:r>
          </w:p>
        </w:tc>
        <w:tc>
          <w:tcPr>
            <w:tcW w:w="6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A157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sz w:val="24"/>
                <w:lang w:eastAsia="ru-RU"/>
              </w:rPr>
              <w:t>улица Берзарина, дом № 15, дом № 17 (корпус № 1, 2), дом № 19 (корпус № 1)</w:t>
            </w:r>
            <w:r>
              <w:rPr>
                <w:rFonts w:eastAsia="Times New Roman"/>
                <w:sz w:val="24"/>
                <w:lang w:eastAsia="ru-RU"/>
              </w:rPr>
              <w:t>,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 xml:space="preserve"> дом № 21, дом № 21 (корпус № 1), дом № 23;</w:t>
            </w:r>
          </w:p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улица Генерала Глаголева, дом № 30 (корпус № 5);</w:t>
            </w:r>
          </w:p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AA4313">
              <w:rPr>
                <w:rFonts w:eastAsia="Times New Roman"/>
                <w:sz w:val="24"/>
                <w:lang w:eastAsia="ru-RU"/>
              </w:rPr>
              <w:t>улица Народного Ополчения, дом № 33, дом № 33Б;</w:t>
            </w:r>
          </w:p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sz w:val="24"/>
                <w:lang w:eastAsia="ru-RU"/>
              </w:rPr>
            </w:pPr>
            <w:r w:rsidRPr="00AA4313">
              <w:rPr>
                <w:rFonts w:eastAsia="Times New Roman"/>
                <w:sz w:val="24"/>
                <w:lang w:eastAsia="ru-RU"/>
              </w:rPr>
              <w:t>улица Маршала Тухачевского, дом № 22 (корпус № 1, 2, 3), дом № 24 (корпус № 1, 2, 3), дом № 26 (корпус № 1, 2), дом № 28 (корпус № 1, 2) , дом № 32,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 xml:space="preserve"> дом № 32 (корпус № 2)</w:t>
            </w:r>
            <w:r>
              <w:rPr>
                <w:rFonts w:eastAsia="Times New Roman"/>
                <w:color w:val="000000"/>
                <w:sz w:val="24"/>
                <w:lang w:eastAsia="ru-RU"/>
              </w:rPr>
              <w:t>,</w:t>
            </w:r>
            <w:r w:rsidRPr="00AA4313">
              <w:rPr>
                <w:rFonts w:eastAsia="Times New Roman"/>
                <w:sz w:val="24"/>
                <w:lang w:eastAsia="ru-RU"/>
              </w:rPr>
              <w:t xml:space="preserve"> дом № 34, дом № 38 (корпус № 1, 2).</w:t>
            </w:r>
          </w:p>
        </w:tc>
        <w:tc>
          <w:tcPr>
            <w:tcW w:w="4098" w:type="dxa"/>
            <w:shd w:val="clear" w:color="auto" w:fill="auto"/>
          </w:tcPr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улица Народного Ополчения, дом № 33, корпус № 1,</w:t>
            </w:r>
          </w:p>
          <w:p w:rsidR="000A157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РОФ СР</w:t>
            </w:r>
            <w:r w:rsidR="00F977FD">
              <w:rPr>
                <w:rFonts w:eastAsia="Times New Roman"/>
                <w:color w:val="000000"/>
                <w:sz w:val="24"/>
                <w:lang w:eastAsia="ru-RU"/>
              </w:rPr>
              <w:t>ДВС «Лидер», центр «Притяжение»</w:t>
            </w:r>
          </w:p>
          <w:p w:rsidR="00D700F4" w:rsidRPr="00AA4313" w:rsidRDefault="00D700F4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D700F4">
              <w:rPr>
                <w:rFonts w:eastAsia="Times New Roman"/>
                <w:color w:val="000000"/>
                <w:sz w:val="24"/>
                <w:lang w:eastAsia="ru-RU"/>
              </w:rPr>
              <w:t>74959426474</w:t>
            </w:r>
          </w:p>
        </w:tc>
        <w:tc>
          <w:tcPr>
            <w:tcW w:w="4085" w:type="dxa"/>
          </w:tcPr>
          <w:p w:rsidR="00F977FD" w:rsidRPr="00F977FD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улица Народного Ополчения, дом № 33, корпус № 1,</w:t>
            </w:r>
          </w:p>
          <w:p w:rsidR="00F977FD" w:rsidRPr="00F977FD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РОФ СРДВС «Лидер», центр «Притяжение»</w:t>
            </w:r>
          </w:p>
          <w:p w:rsidR="000A1573" w:rsidRPr="00AA4313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74959426474</w:t>
            </w:r>
          </w:p>
        </w:tc>
      </w:tr>
      <w:tr w:rsidR="000A1573" w:rsidRPr="00AA4313" w:rsidTr="000B3DFF">
        <w:tc>
          <w:tcPr>
            <w:tcW w:w="1271" w:type="dxa"/>
            <w:shd w:val="clear" w:color="auto" w:fill="auto"/>
          </w:tcPr>
          <w:p w:rsidR="000A1573" w:rsidRPr="00AA4313" w:rsidRDefault="000A1573" w:rsidP="000A1573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  <w:r w:rsidRPr="00AA4313">
              <w:rPr>
                <w:rFonts w:eastAsia="Times New Roman"/>
                <w:b/>
                <w:color w:val="000000"/>
                <w:szCs w:val="28"/>
                <w:lang w:eastAsia="ru-RU"/>
              </w:rPr>
              <w:t>3094</w:t>
            </w:r>
          </w:p>
        </w:tc>
        <w:tc>
          <w:tcPr>
            <w:tcW w:w="6240" w:type="dxa"/>
            <w:tcBorders>
              <w:top w:val="single" w:sz="4" w:space="0" w:color="auto"/>
            </w:tcBorders>
            <w:shd w:val="clear" w:color="auto" w:fill="auto"/>
          </w:tcPr>
          <w:p w:rsidR="000A157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улица Генерала Глаголева, дом № 23, дом № 24 (корпус № 3)</w:t>
            </w:r>
            <w:r>
              <w:rPr>
                <w:rFonts w:eastAsia="Times New Roman"/>
                <w:color w:val="000000"/>
                <w:sz w:val="24"/>
                <w:lang w:eastAsia="ru-RU"/>
              </w:rPr>
              <w:t xml:space="preserve">, 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дом № 25 (корпус № 1, 2), дом № 30 (корпус № 1, 2, 3, 4);</w:t>
            </w:r>
          </w:p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бульвар Генерала Карбышева, дом № 15 (корпус № 2), дом № 19 (корпус № 5);</w:t>
            </w:r>
          </w:p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улица Маршала Тухачевского, дом № 37/21, дом № 39, дом № 40 (корпус № 1, 2), дом № 41 (корпус № 1), дом № 42 (корпус № 1, 2, 3), дом № 44 (корпус № 1, 2, 3), дом № 45 (корпус № 1), дом № 47, дом № 48</w:t>
            </w:r>
            <w:r>
              <w:rPr>
                <w:rFonts w:eastAsia="Times New Roman"/>
                <w:color w:val="000000"/>
                <w:sz w:val="24"/>
                <w:lang w:eastAsia="ru-RU"/>
              </w:rPr>
              <w:t>,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 xml:space="preserve"> дом № 49.</w:t>
            </w:r>
          </w:p>
        </w:tc>
        <w:tc>
          <w:tcPr>
            <w:tcW w:w="4098" w:type="dxa"/>
            <w:shd w:val="clear" w:color="auto" w:fill="auto"/>
          </w:tcPr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улица Маршала Тухачевского, дом № 46,</w:t>
            </w:r>
          </w:p>
          <w:p w:rsidR="000A157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ГБПОУ К</w:t>
            </w:r>
            <w:r w:rsidR="00F977FD">
              <w:rPr>
                <w:rFonts w:eastAsia="Times New Roman"/>
                <w:color w:val="000000"/>
                <w:sz w:val="24"/>
                <w:lang w:eastAsia="ru-RU"/>
              </w:rPr>
              <w:t>олледж полиции</w:t>
            </w:r>
          </w:p>
          <w:p w:rsidR="00F977FD" w:rsidRPr="00AA4313" w:rsidRDefault="00F977FD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74959472179</w:t>
            </w:r>
          </w:p>
        </w:tc>
        <w:tc>
          <w:tcPr>
            <w:tcW w:w="4085" w:type="dxa"/>
          </w:tcPr>
          <w:p w:rsidR="00F977FD" w:rsidRPr="00F977FD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улица Маршала Тухачевского, дом № 46,</w:t>
            </w:r>
          </w:p>
          <w:p w:rsidR="00F977FD" w:rsidRPr="00F977FD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ГБПОУ Колледж полиции</w:t>
            </w:r>
          </w:p>
          <w:p w:rsidR="000A1573" w:rsidRPr="00AA4313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74959472179</w:t>
            </w:r>
          </w:p>
        </w:tc>
      </w:tr>
      <w:tr w:rsidR="000A1573" w:rsidRPr="00AA4313" w:rsidTr="000B3DFF">
        <w:tc>
          <w:tcPr>
            <w:tcW w:w="1271" w:type="dxa"/>
            <w:shd w:val="clear" w:color="auto" w:fill="auto"/>
          </w:tcPr>
          <w:p w:rsidR="000A1573" w:rsidRPr="00AA4313" w:rsidRDefault="000A1573" w:rsidP="000A1573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  <w:r w:rsidRPr="00AA4313">
              <w:rPr>
                <w:rFonts w:eastAsia="Times New Roman"/>
                <w:b/>
                <w:color w:val="000000"/>
                <w:szCs w:val="28"/>
                <w:lang w:eastAsia="ru-RU"/>
              </w:rPr>
              <w:t>3096</w:t>
            </w:r>
          </w:p>
        </w:tc>
        <w:tc>
          <w:tcPr>
            <w:tcW w:w="6240" w:type="dxa"/>
            <w:tcBorders>
              <w:bottom w:val="single" w:sz="4" w:space="0" w:color="auto"/>
            </w:tcBorders>
            <w:shd w:val="clear" w:color="auto" w:fill="auto"/>
          </w:tcPr>
          <w:p w:rsidR="000A157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улица Генерала Глаголева, дом № 2, дом № 6 (корпус № 1, 2, 3), дом № 8 (корпус № 1, 2, 3), дом № 10 (корпус № 1), дом № 12, дом № 14, дом № 14А (корпус № 1), дом № 16 (корпус № 2), дом № 22 (корпус № 1), дом № 24 (корпус № 1, 2);</w:t>
            </w:r>
          </w:p>
          <w:p w:rsidR="0071748D" w:rsidRPr="00AA4313" w:rsidRDefault="0071748D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проспект Маршала Жукова, дом № 46, дом № 48, дом № 48 (корпус № 1), дом № 50</w:t>
            </w:r>
            <w:r>
              <w:rPr>
                <w:rFonts w:eastAsia="Times New Roman"/>
                <w:color w:val="000000"/>
                <w:sz w:val="24"/>
                <w:lang w:eastAsia="ru-RU"/>
              </w:rPr>
              <w:t xml:space="preserve">, 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дом № 54, дом № 56, дом № 58, дом № 58 (корпус № 1)</w:t>
            </w:r>
            <w:r>
              <w:rPr>
                <w:rFonts w:eastAsia="Times New Roman"/>
                <w:color w:val="000000"/>
                <w:sz w:val="24"/>
                <w:lang w:eastAsia="ru-RU"/>
              </w:rPr>
              <w:t>;</w:t>
            </w:r>
          </w:p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бульвар Генерала Карбышева, дом № 1, дом № 5 (корпус № 1, 2, 3, 5</w:t>
            </w:r>
            <w:r>
              <w:rPr>
                <w:rFonts w:eastAsia="Times New Roman"/>
                <w:color w:val="000000"/>
                <w:sz w:val="24"/>
                <w:lang w:eastAsia="ru-RU"/>
              </w:rPr>
              <w:t xml:space="preserve">, 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 xml:space="preserve">6, 7), дом № 7 (корпус 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lastRenderedPageBreak/>
              <w:t>№ 1, 2, 3, 5</w:t>
            </w:r>
            <w:r>
              <w:rPr>
                <w:rFonts w:eastAsia="Times New Roman"/>
                <w:color w:val="000000"/>
                <w:sz w:val="24"/>
                <w:lang w:eastAsia="ru-RU"/>
              </w:rPr>
              <w:t xml:space="preserve">, 6, 7), 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дом № 11, дом № 13А, дом № 15, дом № 17 (корпус № </w:t>
            </w:r>
            <w:r w:rsidR="0071748D">
              <w:rPr>
                <w:rFonts w:eastAsia="Times New Roman"/>
                <w:color w:val="000000"/>
                <w:sz w:val="24"/>
                <w:lang w:eastAsia="ru-RU"/>
              </w:rPr>
              <w:t>1), дом № 19 (корпус № 1, 2, 3)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.</w:t>
            </w:r>
          </w:p>
        </w:tc>
        <w:tc>
          <w:tcPr>
            <w:tcW w:w="4098" w:type="dxa"/>
            <w:shd w:val="clear" w:color="auto" w:fill="auto"/>
          </w:tcPr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lastRenderedPageBreak/>
              <w:t>бульвар Генерала Карбышева, дом № 15, корпус № 3,</w:t>
            </w:r>
          </w:p>
          <w:p w:rsidR="000A1573" w:rsidRDefault="000A1573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ГБОУ Школа № 138</w:t>
            </w:r>
          </w:p>
          <w:p w:rsidR="00F977FD" w:rsidRPr="0098219E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74991944179</w:t>
            </w:r>
          </w:p>
        </w:tc>
        <w:tc>
          <w:tcPr>
            <w:tcW w:w="4085" w:type="dxa"/>
          </w:tcPr>
          <w:p w:rsidR="00F977FD" w:rsidRPr="00F977FD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бульвар Генерала Карбышева, дом № 15, корпус № 3,</w:t>
            </w:r>
          </w:p>
          <w:p w:rsidR="00F977FD" w:rsidRPr="00F977FD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ГБОУ Школа № 138</w:t>
            </w:r>
          </w:p>
          <w:p w:rsidR="000A1573" w:rsidRPr="0098219E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74991944179</w:t>
            </w:r>
          </w:p>
        </w:tc>
      </w:tr>
      <w:tr w:rsidR="000A1573" w:rsidRPr="00AA4313" w:rsidTr="000B3DFF">
        <w:tc>
          <w:tcPr>
            <w:tcW w:w="1271" w:type="dxa"/>
            <w:shd w:val="clear" w:color="auto" w:fill="auto"/>
          </w:tcPr>
          <w:p w:rsidR="000A1573" w:rsidRPr="00AA4313" w:rsidRDefault="000A1573" w:rsidP="000A1573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  <w:r w:rsidRPr="00AA4313">
              <w:rPr>
                <w:rFonts w:eastAsia="Times New Roman"/>
                <w:b/>
                <w:color w:val="000000"/>
                <w:szCs w:val="28"/>
                <w:lang w:eastAsia="ru-RU"/>
              </w:rPr>
              <w:lastRenderedPageBreak/>
              <w:t>3099</w:t>
            </w:r>
          </w:p>
        </w:tc>
        <w:tc>
          <w:tcPr>
            <w:tcW w:w="6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улица Генерала Глаголева, дом № 1, дом № 5 (корпус № 1), дом № 7 (корпус № 2, 3)</w:t>
            </w:r>
            <w:r w:rsidR="00495194">
              <w:rPr>
                <w:rFonts w:eastAsia="Times New Roman"/>
                <w:color w:val="000000"/>
                <w:sz w:val="24"/>
                <w:lang w:eastAsia="ru-RU"/>
              </w:rPr>
              <w:t>,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 xml:space="preserve"> дом № 9 (корпус № 1), дом № 11 (корпус № 1, 2), дом № 13 (корпус № 1, 2);</w:t>
            </w:r>
          </w:p>
          <w:p w:rsidR="000A1573" w:rsidRPr="00AA4313" w:rsidRDefault="00495194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lang w:eastAsia="ru-RU"/>
              </w:rPr>
              <w:t>улица Живописная, дом № 2,</w:t>
            </w:r>
            <w:r w:rsidR="000A1573" w:rsidRPr="00AA4313">
              <w:rPr>
                <w:rFonts w:eastAsia="Times New Roman"/>
                <w:color w:val="000000"/>
                <w:sz w:val="24"/>
                <w:lang w:eastAsia="ru-RU"/>
              </w:rPr>
              <w:t xml:space="preserve"> дом № 4 (корпус № 1, 2, 3, 4), дом № 6 (корпус № 3);</w:t>
            </w:r>
          </w:p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проспект Маршала Жукова, дом № 62, дом № 64 (корпус № 2), дом № 66, дом № 68 (корпус № 1, 2), дом № 70 (корпус № 1).</w:t>
            </w:r>
          </w:p>
        </w:tc>
        <w:tc>
          <w:tcPr>
            <w:tcW w:w="4098" w:type="dxa"/>
            <w:shd w:val="clear" w:color="auto" w:fill="auto"/>
          </w:tcPr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улица Живописная, дом № 2, корпус № 2,</w:t>
            </w:r>
          </w:p>
          <w:p w:rsidR="000A1573" w:rsidRDefault="00F977FD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lang w:eastAsia="ru-RU"/>
              </w:rPr>
              <w:t>ГБОУ Школа № 1517</w:t>
            </w:r>
          </w:p>
          <w:p w:rsidR="00F977FD" w:rsidRPr="00AA4313" w:rsidRDefault="00F977FD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74959472176</w:t>
            </w:r>
          </w:p>
        </w:tc>
        <w:tc>
          <w:tcPr>
            <w:tcW w:w="4085" w:type="dxa"/>
          </w:tcPr>
          <w:p w:rsidR="00F977FD" w:rsidRPr="00F977FD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улица Живописная, дом № 2, корпус № 2,</w:t>
            </w:r>
          </w:p>
          <w:p w:rsidR="00F977FD" w:rsidRPr="00F977FD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ГБОУ Школа № 1517</w:t>
            </w:r>
          </w:p>
          <w:p w:rsidR="000A1573" w:rsidRPr="00AA4313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74959472176</w:t>
            </w:r>
          </w:p>
        </w:tc>
      </w:tr>
      <w:tr w:rsidR="000A1573" w:rsidRPr="00AA4313" w:rsidTr="000B3DFF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573" w:rsidRPr="00AA4313" w:rsidRDefault="000A1573" w:rsidP="000A1573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  <w:r w:rsidRPr="00AA4313">
              <w:rPr>
                <w:rFonts w:eastAsia="Times New Roman"/>
                <w:b/>
                <w:color w:val="000000"/>
                <w:szCs w:val="28"/>
                <w:lang w:eastAsia="ru-RU"/>
              </w:rPr>
              <w:t>3101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улица Генерала Глаголева, дом № 15 (корпус № 1), дом № 19, дом № 19 (корпус № 1);</w:t>
            </w:r>
          </w:p>
          <w:p w:rsidR="000A157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улица Живописная дом № 6 (корпус № 1, 2), дом № 8</w:t>
            </w:r>
            <w:r>
              <w:rPr>
                <w:rFonts w:eastAsia="Times New Roman"/>
                <w:color w:val="000000"/>
                <w:sz w:val="24"/>
                <w:lang w:eastAsia="ru-RU"/>
              </w:rPr>
              <w:t xml:space="preserve">, 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дом № 12 (корпус № 1, 2), дом № 16, дом № 18 (корпус № 1, 2), дом № 20, дом № 22;</w:t>
            </w:r>
          </w:p>
          <w:p w:rsidR="00495194" w:rsidRPr="00AA4313" w:rsidRDefault="00495194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улица Паршина, дом № 25 (корпус № 1, 2), дом № 31 (корпус № 2)</w:t>
            </w:r>
          </w:p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улица Маршала Тухачевского, дом № 50, дом № 50 (корпус № 2), дом № 51, дом № 52, дом № 54, дом № </w:t>
            </w:r>
            <w:r>
              <w:rPr>
                <w:rFonts w:eastAsia="Times New Roman"/>
                <w:color w:val="000000"/>
                <w:sz w:val="24"/>
                <w:lang w:eastAsia="ru-RU"/>
              </w:rPr>
              <w:t xml:space="preserve">55, 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 xml:space="preserve">дом № 56 (корпус № 1, 3), дом № 58, </w:t>
            </w:r>
            <w:r w:rsidR="00495194">
              <w:rPr>
                <w:rFonts w:eastAsia="Times New Roman"/>
                <w:color w:val="000000"/>
                <w:sz w:val="24"/>
                <w:lang w:eastAsia="ru-RU"/>
              </w:rPr>
              <w:t>дом № 58 (корпус № 3), дом № 60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.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573" w:rsidRPr="00AA4313" w:rsidRDefault="000A1573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улица Маршала Тухачевского, дом № 58, корпус № 2,</w:t>
            </w:r>
          </w:p>
          <w:p w:rsidR="000A1573" w:rsidRDefault="00F977FD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lang w:eastAsia="ru-RU"/>
              </w:rPr>
              <w:t>ГБОУ Школа № 1517</w:t>
            </w:r>
          </w:p>
          <w:p w:rsidR="00F977FD" w:rsidRPr="00AA4313" w:rsidRDefault="00F977FD" w:rsidP="000A1573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74991991872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7FD" w:rsidRPr="00F977FD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улица Маршала Тухачевского, дом № 58, корпус № 2,</w:t>
            </w:r>
          </w:p>
          <w:p w:rsidR="00F977FD" w:rsidRPr="00F977FD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ГБОУ Школа № 1517</w:t>
            </w:r>
          </w:p>
          <w:p w:rsidR="000A1573" w:rsidRPr="00AA4313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74991991872</w:t>
            </w:r>
          </w:p>
        </w:tc>
      </w:tr>
      <w:tr w:rsidR="00E14745" w:rsidRPr="00AA4313" w:rsidTr="000B3DFF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4745" w:rsidRPr="00AA4313" w:rsidRDefault="00E14745" w:rsidP="00E14745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  <w:r w:rsidRPr="00AA4313">
              <w:rPr>
                <w:rFonts w:eastAsia="Times New Roman"/>
                <w:b/>
                <w:color w:val="000000"/>
                <w:szCs w:val="28"/>
                <w:lang w:eastAsia="ru-RU"/>
              </w:rPr>
              <w:t>3103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4745" w:rsidRPr="00AA4313" w:rsidRDefault="00E14745" w:rsidP="00E14745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улица Живописная, дом № 24;</w:t>
            </w:r>
          </w:p>
          <w:p w:rsidR="00E14745" w:rsidRPr="00AA4313" w:rsidRDefault="00E14745" w:rsidP="00E14745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улица Паршина, дом № 10, дом № 11, дом № 13, дом № 15, дом № 17, дом № 19, дом № 21 (корпус № 1, 2), дом № 23, дом № 27, дом № 29, дом № 31 (корпус № 1), дом № 33.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4745" w:rsidRPr="00AA4313" w:rsidRDefault="00E14745" w:rsidP="00E14745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улица Паршина, дом № 8,</w:t>
            </w:r>
          </w:p>
          <w:p w:rsidR="00E14745" w:rsidRDefault="00F977FD" w:rsidP="00E14745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lang w:eastAsia="ru-RU"/>
              </w:rPr>
              <w:t>ГБПОУ МТК</w:t>
            </w:r>
          </w:p>
          <w:p w:rsidR="00F977FD" w:rsidRPr="00AA4313" w:rsidRDefault="00F977FD" w:rsidP="00E14745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74991944290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7FD" w:rsidRPr="00F977FD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улица Паршина, дом № 8,</w:t>
            </w:r>
          </w:p>
          <w:p w:rsidR="00F977FD" w:rsidRPr="00F977FD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ГБПОУ МТК</w:t>
            </w:r>
          </w:p>
          <w:p w:rsidR="00E14745" w:rsidRPr="00AA4313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74991944290</w:t>
            </w:r>
          </w:p>
        </w:tc>
      </w:tr>
      <w:tr w:rsidR="00E14745" w:rsidRPr="00AA4313" w:rsidTr="000B3DFF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4745" w:rsidRPr="00AA4313" w:rsidRDefault="00E14745" w:rsidP="00E14745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  <w:r w:rsidRPr="00AA4313">
              <w:rPr>
                <w:rFonts w:eastAsia="Times New Roman"/>
                <w:b/>
                <w:color w:val="000000"/>
                <w:szCs w:val="28"/>
                <w:lang w:eastAsia="ru-RU"/>
              </w:rPr>
              <w:t>3106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4745" w:rsidRDefault="00E14745" w:rsidP="00E14745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улица Живописная, дом № 3, дом № 3 (корпус № 1), дом № 5 (корпус № 1, 2, 3, 4, 5, 7), дом № 7, дом № 9 (корпус № 1, 2, 3), дом № 13 (корпус № 1, 2, 3), дом № 15, дом № 17 (корпус № 1, 2), дом № 19;</w:t>
            </w:r>
          </w:p>
          <w:p w:rsidR="00E14745" w:rsidRPr="00AA4313" w:rsidRDefault="00E14745" w:rsidP="00E14745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lastRenderedPageBreak/>
              <w:t>проспект Маршала Жукова, дом № 74 (корпус № 1), дом № 76 (корпус № 2), дом № 78, дом № 78 (корпус № 4, 5);</w:t>
            </w:r>
          </w:p>
          <w:p w:rsidR="00E14745" w:rsidRPr="00AA4313" w:rsidRDefault="00E14745" w:rsidP="00E14745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набережная Новикова-Прибоя, дом № 3, дом № 3 (корпус № 2), дом № 4 (корпус № 1, 2), дом № 6 (корпус № 2, 3), дом № 6Б, дом № 8 (корпус № 1, 2, 3), дом № 10 (корпус № 2, 3);</w:t>
            </w:r>
          </w:p>
          <w:p w:rsidR="00E14745" w:rsidRDefault="00E14745" w:rsidP="00E14745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улица Паршина, дом № 35 (корпус № </w:t>
            </w:r>
            <w:r>
              <w:rPr>
                <w:rFonts w:eastAsia="Times New Roman"/>
                <w:color w:val="000000"/>
                <w:sz w:val="24"/>
                <w:lang w:eastAsia="ru-RU"/>
              </w:rPr>
              <w:t>2);</w:t>
            </w:r>
          </w:p>
          <w:p w:rsidR="00E14745" w:rsidRPr="00AA4313" w:rsidRDefault="00E14745" w:rsidP="00E14745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улица Таманская, дом № 7 (корпус № 1, 2, 3, 4, 5,</w:t>
            </w:r>
            <w:r>
              <w:rPr>
                <w:rFonts w:eastAsia="Times New Roman"/>
                <w:color w:val="000000"/>
                <w:sz w:val="24"/>
                <w:lang w:eastAsia="ru-RU"/>
              </w:rPr>
              <w:t xml:space="preserve"> 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5</w:t>
            </w:r>
            <w:r>
              <w:rPr>
                <w:rFonts w:eastAsia="Times New Roman"/>
                <w:color w:val="000000"/>
                <w:sz w:val="24"/>
                <w:lang w:eastAsia="ru-RU"/>
              </w:rPr>
              <w:t>/1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, 6, 7), дом № 22, дом № 35 (корпус № 1, 2), дом № 36 (корпус № 1, 2, 8, 9, 11, 12, 14, 15), дом № 41 (строение № 1), дом № 49Б</w:t>
            </w:r>
            <w:r w:rsidR="00EE1537" w:rsidRPr="00AA4313">
              <w:rPr>
                <w:rFonts w:eastAsia="Times New Roman"/>
                <w:color w:val="000000"/>
                <w:sz w:val="24"/>
                <w:lang w:eastAsia="ru-RU"/>
              </w:rPr>
              <w:t xml:space="preserve"> (строение № 1)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, дом № 55А, дом № 77, дом № 79, дом № 83 (корпус № 1), дом № 89 (корпус № 2, 3), дом № 9</w:t>
            </w:r>
            <w:r>
              <w:rPr>
                <w:rFonts w:eastAsia="Times New Roman"/>
                <w:color w:val="000000"/>
                <w:sz w:val="24"/>
                <w:lang w:eastAsia="ru-RU"/>
              </w:rPr>
              <w:t>5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 (</w:t>
            </w:r>
            <w:r>
              <w:rPr>
                <w:rFonts w:eastAsia="Times New Roman"/>
                <w:color w:val="000000"/>
                <w:sz w:val="24"/>
                <w:lang w:eastAsia="ru-RU"/>
              </w:rPr>
              <w:t>строение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 xml:space="preserve"> № </w:t>
            </w:r>
            <w:r>
              <w:rPr>
                <w:rFonts w:eastAsia="Times New Roman"/>
                <w:color w:val="000000"/>
                <w:sz w:val="24"/>
                <w:lang w:eastAsia="ru-RU"/>
              </w:rPr>
              <w:t>11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);</w:t>
            </w:r>
          </w:p>
          <w:p w:rsidR="00EE1537" w:rsidRDefault="00E14745" w:rsidP="00E14745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Хорош</w:t>
            </w:r>
            <w:r w:rsidR="00EE1537">
              <w:rPr>
                <w:rFonts w:eastAsia="Times New Roman"/>
                <w:color w:val="000000"/>
                <w:sz w:val="24"/>
                <w:lang w:eastAsia="ru-RU"/>
              </w:rPr>
              <w:t>ё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вского Серебряного Бора 1-я линия, дом № 3, дом № 5Б (корпус № 1), дом № 10 (строение № 1), дом № 16Б, дом № 17 (ко</w:t>
            </w:r>
            <w:r w:rsidR="00EE1537">
              <w:rPr>
                <w:rFonts w:eastAsia="Times New Roman"/>
                <w:color w:val="000000"/>
                <w:sz w:val="24"/>
                <w:lang w:eastAsia="ru-RU"/>
              </w:rPr>
              <w:t>рпус № 1), дом № 26, дом № 26Б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, дом № 32 (строение № 1);</w:t>
            </w:r>
          </w:p>
          <w:p w:rsidR="00E14745" w:rsidRPr="00AA4313" w:rsidRDefault="00EE1537" w:rsidP="00E14745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lang w:eastAsia="ru-RU"/>
              </w:rPr>
              <w:t>Хорошё</w:t>
            </w:r>
            <w:r w:rsidR="00E14745" w:rsidRPr="00AA4313">
              <w:rPr>
                <w:rFonts w:eastAsia="Times New Roman"/>
                <w:color w:val="000000"/>
                <w:sz w:val="24"/>
                <w:lang w:eastAsia="ru-RU"/>
              </w:rPr>
              <w:t>вского Серебряного Бора 2-я линия, дом № 11 (корпус № 3), дом № 16, дом № 41 (корпус № 1, 2), дом № 70 (корпус № 1);</w:t>
            </w:r>
          </w:p>
          <w:p w:rsidR="00E14745" w:rsidRPr="00AA4313" w:rsidRDefault="00E14745" w:rsidP="00E14745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Хорошевского Серебряного Бора 3-я линия, дом № 5;</w:t>
            </w:r>
          </w:p>
          <w:p w:rsidR="00E14745" w:rsidRPr="00AA4313" w:rsidRDefault="00E14745" w:rsidP="00E14745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Хорошевского Серебряного Бора 4-я линия, дом № 14 (строение № 1), дом № 14 (</w:t>
            </w:r>
            <w:r>
              <w:rPr>
                <w:rFonts w:eastAsia="Times New Roman"/>
                <w:color w:val="000000"/>
                <w:sz w:val="24"/>
                <w:lang w:eastAsia="ru-RU"/>
              </w:rPr>
              <w:t>корпус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 xml:space="preserve"> № </w:t>
            </w:r>
            <w:r>
              <w:rPr>
                <w:rFonts w:eastAsia="Times New Roman"/>
                <w:color w:val="000000"/>
                <w:sz w:val="24"/>
                <w:lang w:eastAsia="ru-RU"/>
              </w:rPr>
              <w:t>2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)</w:t>
            </w:r>
            <w:r w:rsidR="00EE1537">
              <w:rPr>
                <w:rFonts w:eastAsia="Times New Roman"/>
                <w:color w:val="000000"/>
                <w:sz w:val="24"/>
                <w:lang w:eastAsia="ru-RU"/>
              </w:rPr>
              <w:t>,</w:t>
            </w:r>
            <w:r w:rsidR="00115763">
              <w:rPr>
                <w:rFonts w:eastAsia="Times New Roman"/>
                <w:color w:val="000000"/>
                <w:sz w:val="24"/>
                <w:lang w:eastAsia="ru-RU"/>
              </w:rPr>
              <w:t xml:space="preserve"> дом</w:t>
            </w:r>
            <w:r w:rsidR="00115763" w:rsidRPr="00AA4313">
              <w:rPr>
                <w:rFonts w:eastAsia="Times New Roman"/>
                <w:color w:val="000000"/>
                <w:sz w:val="24"/>
                <w:lang w:eastAsia="ru-RU"/>
              </w:rPr>
              <w:t xml:space="preserve"> № 15 (строение № 2),</w:t>
            </w:r>
            <w:r w:rsidR="00115763">
              <w:rPr>
                <w:rFonts w:eastAsia="Times New Roman"/>
                <w:color w:val="000000"/>
                <w:sz w:val="24"/>
                <w:lang w:eastAsia="ru-RU"/>
              </w:rPr>
              <w:t xml:space="preserve"> дом № 15А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;</w:t>
            </w:r>
          </w:p>
          <w:p w:rsidR="00E14745" w:rsidRPr="00AA4313" w:rsidRDefault="00E14745" w:rsidP="00E14745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Центральный проезд Хорошевского Серебряного Бора, дом № 73 (корпус № 1</w:t>
            </w:r>
            <w:r>
              <w:rPr>
                <w:rFonts w:eastAsia="Times New Roman"/>
                <w:color w:val="000000"/>
                <w:sz w:val="24"/>
                <w:lang w:eastAsia="ru-RU"/>
              </w:rPr>
              <w:t>, 4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).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4745" w:rsidRPr="00AA4313" w:rsidRDefault="00E14745" w:rsidP="00E14745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lastRenderedPageBreak/>
              <w:t>улица Живописная, дом № 11, корпус № 1,</w:t>
            </w:r>
          </w:p>
          <w:p w:rsidR="00E14745" w:rsidRDefault="00F977FD" w:rsidP="00E14745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lang w:eastAsia="ru-RU"/>
              </w:rPr>
              <w:t>ГБОУ Школа № 1517</w:t>
            </w:r>
          </w:p>
          <w:p w:rsidR="00F977FD" w:rsidRDefault="00F977FD" w:rsidP="00E14745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74991991870</w:t>
            </w:r>
          </w:p>
          <w:p w:rsidR="00E14745" w:rsidRPr="00AA4313" w:rsidRDefault="00E14745" w:rsidP="00E14745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7FD" w:rsidRPr="00F977FD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улица Живописная, дом № 11, корпус № 1,</w:t>
            </w:r>
          </w:p>
          <w:p w:rsidR="00F977FD" w:rsidRPr="00F977FD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ГБОУ Школа № 1517</w:t>
            </w:r>
          </w:p>
          <w:p w:rsidR="00E14745" w:rsidRPr="00AA4313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74991991870</w:t>
            </w:r>
          </w:p>
        </w:tc>
      </w:tr>
      <w:tr w:rsidR="00E14745" w:rsidRPr="00AA4313" w:rsidTr="000B3DFF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4745" w:rsidRPr="00AA4313" w:rsidRDefault="00E14745" w:rsidP="00E14745">
            <w:pPr>
              <w:spacing w:line="240" w:lineRule="auto"/>
              <w:ind w:firstLine="0"/>
              <w:jc w:val="center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  <w:r w:rsidRPr="00AA4313">
              <w:rPr>
                <w:rFonts w:eastAsia="Times New Roman"/>
                <w:b/>
                <w:color w:val="000000"/>
                <w:szCs w:val="28"/>
                <w:lang w:eastAsia="ru-RU"/>
              </w:rPr>
              <w:lastRenderedPageBreak/>
              <w:t>3109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4745" w:rsidRPr="00AA4313" w:rsidRDefault="00E14745" w:rsidP="00E14745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улица Живописная, дом № 21А;</w:t>
            </w:r>
          </w:p>
          <w:p w:rsidR="00E14745" w:rsidRPr="00AA4313" w:rsidRDefault="00E14745" w:rsidP="00E14745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 xml:space="preserve">набережная Новикова-Прибоя, дом № 5 (корпус № 1, 2), дом № 7, дом № 7 (корпус № 2), дом № 9, дом № 9 (корпус № 2), дом </w:t>
            </w: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lastRenderedPageBreak/>
              <w:t>№ 11, дом № 12 (корпус № 1, 2, 3), дом № 14 (корпус № 2, 3), дом № 16 (корпус № 1, 2, 3), дом № 18;</w:t>
            </w:r>
          </w:p>
          <w:p w:rsidR="00E14745" w:rsidRPr="00AA4313" w:rsidRDefault="00E14745" w:rsidP="00E14745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t>улица Паршина, дом № 16, дом № 35 (корпус № 1), дом № 37, дом № 41.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4745" w:rsidRPr="00AA4313" w:rsidRDefault="00E14745" w:rsidP="00E14745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AA4313">
              <w:rPr>
                <w:rFonts w:eastAsia="Times New Roman"/>
                <w:color w:val="000000"/>
                <w:sz w:val="24"/>
                <w:lang w:eastAsia="ru-RU"/>
              </w:rPr>
              <w:lastRenderedPageBreak/>
              <w:t>улица Паршина, дом № 39,</w:t>
            </w:r>
          </w:p>
          <w:p w:rsidR="00E14745" w:rsidRDefault="00F977FD" w:rsidP="00E14745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lang w:eastAsia="ru-RU"/>
              </w:rPr>
              <w:t>ГБОУ «Курчатовская школа»</w:t>
            </w:r>
          </w:p>
          <w:p w:rsidR="00F977FD" w:rsidRPr="00AA4313" w:rsidRDefault="00F977FD" w:rsidP="00E14745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lastRenderedPageBreak/>
              <w:t>74959472185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7FD" w:rsidRPr="00F977FD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lastRenderedPageBreak/>
              <w:t>улица Паршина, дом № 39,</w:t>
            </w:r>
          </w:p>
          <w:p w:rsidR="00F977FD" w:rsidRPr="00F977FD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t>ГБОУ «Курчатовская школа»</w:t>
            </w:r>
          </w:p>
          <w:p w:rsidR="00E14745" w:rsidRPr="00AA4313" w:rsidRDefault="00F977FD" w:rsidP="00F977FD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 w:val="24"/>
                <w:lang w:eastAsia="ru-RU"/>
              </w:rPr>
            </w:pPr>
            <w:r w:rsidRPr="00F977FD">
              <w:rPr>
                <w:rFonts w:eastAsia="Times New Roman"/>
                <w:color w:val="000000"/>
                <w:sz w:val="24"/>
                <w:lang w:eastAsia="ru-RU"/>
              </w:rPr>
              <w:lastRenderedPageBreak/>
              <w:t>74959472185</w:t>
            </w:r>
          </w:p>
        </w:tc>
      </w:tr>
    </w:tbl>
    <w:p w:rsidR="00AA4313" w:rsidRPr="00C750AC" w:rsidRDefault="00AA4313" w:rsidP="00AA4313">
      <w:pPr>
        <w:spacing w:line="276" w:lineRule="auto"/>
        <w:rPr>
          <w:b/>
          <w:bCs/>
          <w:szCs w:val="28"/>
        </w:rPr>
      </w:pPr>
    </w:p>
    <w:sectPr w:rsidR="00AA4313" w:rsidRPr="00C750AC" w:rsidSect="00ED19AC">
      <w:pgSz w:w="11906" w:h="16838"/>
      <w:pgMar w:top="567" w:right="851" w:bottom="567" w:left="1843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11B2" w:rsidRDefault="00E811B2" w:rsidP="00C679D2">
      <w:pPr>
        <w:spacing w:line="240" w:lineRule="auto"/>
      </w:pPr>
      <w:r>
        <w:separator/>
      </w:r>
    </w:p>
  </w:endnote>
  <w:endnote w:type="continuationSeparator" w:id="0">
    <w:p w:rsidR="00E811B2" w:rsidRDefault="00E811B2" w:rsidP="00C679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11B2" w:rsidRDefault="00E811B2" w:rsidP="00C679D2">
      <w:pPr>
        <w:spacing w:line="240" w:lineRule="auto"/>
      </w:pPr>
      <w:r>
        <w:separator/>
      </w:r>
    </w:p>
  </w:footnote>
  <w:footnote w:type="continuationSeparator" w:id="0">
    <w:p w:rsidR="00E811B2" w:rsidRDefault="00E811B2" w:rsidP="00C679D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993226"/>
    <w:multiLevelType w:val="hybridMultilevel"/>
    <w:tmpl w:val="2E04AB0E"/>
    <w:lvl w:ilvl="0" w:tplc="17C2C052">
      <w:start w:val="1"/>
      <w:numFmt w:val="decimal"/>
      <w:lvlText w:val="%1."/>
      <w:lvlJc w:val="left"/>
      <w:pPr>
        <w:tabs>
          <w:tab w:val="num" w:pos="680"/>
        </w:tabs>
        <w:ind w:left="680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3863D0D"/>
    <w:multiLevelType w:val="hybridMultilevel"/>
    <w:tmpl w:val="DC960B64"/>
    <w:lvl w:ilvl="0" w:tplc="CDC45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C367408"/>
    <w:multiLevelType w:val="hybridMultilevel"/>
    <w:tmpl w:val="96D8801A"/>
    <w:lvl w:ilvl="0" w:tplc="17C2C052">
      <w:start w:val="1"/>
      <w:numFmt w:val="decimal"/>
      <w:lvlText w:val="%1."/>
      <w:lvlJc w:val="left"/>
      <w:pPr>
        <w:tabs>
          <w:tab w:val="num" w:pos="680"/>
        </w:tabs>
        <w:ind w:left="680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69F80C3D"/>
    <w:multiLevelType w:val="hybridMultilevel"/>
    <w:tmpl w:val="5AF4C7B0"/>
    <w:lvl w:ilvl="0" w:tplc="C21C51E0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F8C"/>
    <w:rsid w:val="000013B7"/>
    <w:rsid w:val="00007057"/>
    <w:rsid w:val="00025B07"/>
    <w:rsid w:val="00034A82"/>
    <w:rsid w:val="00034B36"/>
    <w:rsid w:val="000440E5"/>
    <w:rsid w:val="0004580E"/>
    <w:rsid w:val="00061385"/>
    <w:rsid w:val="000758F5"/>
    <w:rsid w:val="00082060"/>
    <w:rsid w:val="000A1573"/>
    <w:rsid w:val="000A26D2"/>
    <w:rsid w:val="000B2729"/>
    <w:rsid w:val="000B3DFF"/>
    <w:rsid w:val="00110383"/>
    <w:rsid w:val="00115763"/>
    <w:rsid w:val="001456B9"/>
    <w:rsid w:val="00166033"/>
    <w:rsid w:val="001814AE"/>
    <w:rsid w:val="001D37A7"/>
    <w:rsid w:val="00200A9C"/>
    <w:rsid w:val="00213F8C"/>
    <w:rsid w:val="00235757"/>
    <w:rsid w:val="002516D5"/>
    <w:rsid w:val="00255987"/>
    <w:rsid w:val="002822EC"/>
    <w:rsid w:val="0028341B"/>
    <w:rsid w:val="002A261D"/>
    <w:rsid w:val="002D5134"/>
    <w:rsid w:val="002E5BE9"/>
    <w:rsid w:val="0034010B"/>
    <w:rsid w:val="004204C3"/>
    <w:rsid w:val="00454398"/>
    <w:rsid w:val="00470901"/>
    <w:rsid w:val="00470C80"/>
    <w:rsid w:val="00495194"/>
    <w:rsid w:val="004B2691"/>
    <w:rsid w:val="00513F78"/>
    <w:rsid w:val="005743B4"/>
    <w:rsid w:val="0058469C"/>
    <w:rsid w:val="00597454"/>
    <w:rsid w:val="005A1569"/>
    <w:rsid w:val="005D4E85"/>
    <w:rsid w:val="0066276B"/>
    <w:rsid w:val="006729E0"/>
    <w:rsid w:val="00685ADD"/>
    <w:rsid w:val="006B5001"/>
    <w:rsid w:val="006C0C3E"/>
    <w:rsid w:val="006C4655"/>
    <w:rsid w:val="006C64EB"/>
    <w:rsid w:val="006D6A99"/>
    <w:rsid w:val="0071748D"/>
    <w:rsid w:val="00746711"/>
    <w:rsid w:val="00747BC9"/>
    <w:rsid w:val="007515D5"/>
    <w:rsid w:val="007579D7"/>
    <w:rsid w:val="007851CC"/>
    <w:rsid w:val="007975BA"/>
    <w:rsid w:val="007B4D6A"/>
    <w:rsid w:val="007B7935"/>
    <w:rsid w:val="00837566"/>
    <w:rsid w:val="00863DB3"/>
    <w:rsid w:val="00895D8F"/>
    <w:rsid w:val="008960B4"/>
    <w:rsid w:val="008F0986"/>
    <w:rsid w:val="008F0A51"/>
    <w:rsid w:val="009329D8"/>
    <w:rsid w:val="00935EA2"/>
    <w:rsid w:val="00940AE1"/>
    <w:rsid w:val="00951761"/>
    <w:rsid w:val="0098219E"/>
    <w:rsid w:val="009B5557"/>
    <w:rsid w:val="009B78F6"/>
    <w:rsid w:val="00A25523"/>
    <w:rsid w:val="00A26F63"/>
    <w:rsid w:val="00A36730"/>
    <w:rsid w:val="00A7438E"/>
    <w:rsid w:val="00A830CE"/>
    <w:rsid w:val="00AA4313"/>
    <w:rsid w:val="00AA45C0"/>
    <w:rsid w:val="00AD5089"/>
    <w:rsid w:val="00AE048E"/>
    <w:rsid w:val="00B00242"/>
    <w:rsid w:val="00B13254"/>
    <w:rsid w:val="00B150D6"/>
    <w:rsid w:val="00B21953"/>
    <w:rsid w:val="00B309FD"/>
    <w:rsid w:val="00B517B6"/>
    <w:rsid w:val="00B66775"/>
    <w:rsid w:val="00B76972"/>
    <w:rsid w:val="00B91390"/>
    <w:rsid w:val="00BB65D3"/>
    <w:rsid w:val="00BC2398"/>
    <w:rsid w:val="00C038AA"/>
    <w:rsid w:val="00C679D2"/>
    <w:rsid w:val="00C8579A"/>
    <w:rsid w:val="00C97276"/>
    <w:rsid w:val="00CD008F"/>
    <w:rsid w:val="00CE6A05"/>
    <w:rsid w:val="00CF544D"/>
    <w:rsid w:val="00CF60B0"/>
    <w:rsid w:val="00D01BFF"/>
    <w:rsid w:val="00D1605A"/>
    <w:rsid w:val="00D27C88"/>
    <w:rsid w:val="00D700F4"/>
    <w:rsid w:val="00D73E85"/>
    <w:rsid w:val="00D8541F"/>
    <w:rsid w:val="00D92E6B"/>
    <w:rsid w:val="00DA3521"/>
    <w:rsid w:val="00DB46A7"/>
    <w:rsid w:val="00DC3C34"/>
    <w:rsid w:val="00DE464E"/>
    <w:rsid w:val="00E14745"/>
    <w:rsid w:val="00E27895"/>
    <w:rsid w:val="00E40673"/>
    <w:rsid w:val="00E637E8"/>
    <w:rsid w:val="00E76CE3"/>
    <w:rsid w:val="00E811B2"/>
    <w:rsid w:val="00E97CC0"/>
    <w:rsid w:val="00EB4AF5"/>
    <w:rsid w:val="00EB506D"/>
    <w:rsid w:val="00EC2120"/>
    <w:rsid w:val="00ED19AC"/>
    <w:rsid w:val="00EE1537"/>
    <w:rsid w:val="00F0093A"/>
    <w:rsid w:val="00F37BC8"/>
    <w:rsid w:val="00F50129"/>
    <w:rsid w:val="00F9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22B87"/>
  <w15:docId w15:val="{01051281-142A-4F98-8038-2FF17F76E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A4313"/>
    <w:pPr>
      <w:keepNext/>
      <w:spacing w:before="240" w:after="60" w:line="240" w:lineRule="auto"/>
      <w:ind w:firstLine="0"/>
      <w:jc w:val="left"/>
      <w:outlineLvl w:val="0"/>
    </w:pPr>
    <w:rPr>
      <w:rFonts w:ascii="Calibri Light" w:eastAsia="Times New Roman" w:hAnsi="Calibri Light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A4313"/>
    <w:pPr>
      <w:keepNext/>
      <w:spacing w:line="240" w:lineRule="auto"/>
      <w:ind w:firstLine="0"/>
      <w:jc w:val="right"/>
      <w:outlineLvl w:val="1"/>
    </w:pPr>
    <w:rPr>
      <w:rFonts w:eastAsia="Times New Roman"/>
      <w:b/>
      <w:bCs/>
      <w:sz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3F8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semiHidden/>
    <w:unhideWhenUsed/>
    <w:rsid w:val="00C679D2"/>
    <w:pPr>
      <w:spacing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C679D2"/>
    <w:rPr>
      <w:sz w:val="20"/>
      <w:szCs w:val="20"/>
    </w:rPr>
  </w:style>
  <w:style w:type="character" w:styleId="a6">
    <w:name w:val="footnote reference"/>
    <w:basedOn w:val="a0"/>
    <w:semiHidden/>
    <w:unhideWhenUsed/>
    <w:rsid w:val="00C679D2"/>
    <w:rPr>
      <w:vertAlign w:val="superscript"/>
    </w:rPr>
  </w:style>
  <w:style w:type="character" w:customStyle="1" w:styleId="10">
    <w:name w:val="Заголовок 1 Знак"/>
    <w:basedOn w:val="a0"/>
    <w:link w:val="1"/>
    <w:rsid w:val="00AA4313"/>
    <w:rPr>
      <w:rFonts w:ascii="Calibri Light" w:eastAsia="Times New Roman" w:hAnsi="Calibri Light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A4313"/>
    <w:rPr>
      <w:rFonts w:eastAsia="Times New Roman"/>
      <w:b/>
      <w:bCs/>
      <w:sz w:val="26"/>
      <w:lang w:eastAsia="ru-RU"/>
    </w:rPr>
  </w:style>
  <w:style w:type="numbering" w:customStyle="1" w:styleId="11">
    <w:name w:val="Нет списка1"/>
    <w:next w:val="a2"/>
    <w:semiHidden/>
    <w:rsid w:val="00AA4313"/>
  </w:style>
  <w:style w:type="paragraph" w:styleId="a7">
    <w:name w:val="Body Text"/>
    <w:basedOn w:val="a"/>
    <w:link w:val="a8"/>
    <w:rsid w:val="00AA4313"/>
    <w:pPr>
      <w:spacing w:line="240" w:lineRule="auto"/>
      <w:ind w:right="5395" w:firstLine="0"/>
      <w:jc w:val="left"/>
    </w:pPr>
    <w:rPr>
      <w:rFonts w:eastAsia="Times New Roman"/>
      <w:lang w:eastAsia="ru-RU"/>
    </w:rPr>
  </w:style>
  <w:style w:type="character" w:customStyle="1" w:styleId="a8">
    <w:name w:val="Основной текст Знак"/>
    <w:basedOn w:val="a0"/>
    <w:link w:val="a7"/>
    <w:rsid w:val="00AA4313"/>
    <w:rPr>
      <w:rFonts w:eastAsia="Times New Roman"/>
      <w:lang w:eastAsia="ru-RU"/>
    </w:rPr>
  </w:style>
  <w:style w:type="paragraph" w:styleId="a9">
    <w:name w:val="Title"/>
    <w:basedOn w:val="a"/>
    <w:link w:val="aa"/>
    <w:qFormat/>
    <w:rsid w:val="00AA4313"/>
    <w:pPr>
      <w:spacing w:line="240" w:lineRule="auto"/>
      <w:ind w:firstLine="0"/>
      <w:jc w:val="center"/>
    </w:pPr>
    <w:rPr>
      <w:rFonts w:eastAsia="Times New Roman"/>
      <w:b/>
      <w:bCs/>
      <w:lang w:eastAsia="ru-RU"/>
    </w:rPr>
  </w:style>
  <w:style w:type="character" w:customStyle="1" w:styleId="aa">
    <w:name w:val="Заголовок Знак"/>
    <w:basedOn w:val="a0"/>
    <w:link w:val="a9"/>
    <w:rsid w:val="00AA4313"/>
    <w:rPr>
      <w:rFonts w:eastAsia="Times New Roman"/>
      <w:b/>
      <w:bCs/>
      <w:lang w:eastAsia="ru-RU"/>
    </w:rPr>
  </w:style>
  <w:style w:type="paragraph" w:styleId="ab">
    <w:name w:val="Body Text Indent"/>
    <w:basedOn w:val="a"/>
    <w:link w:val="ac"/>
    <w:rsid w:val="00AA4313"/>
    <w:pPr>
      <w:spacing w:line="240" w:lineRule="auto"/>
      <w:ind w:firstLine="705"/>
    </w:pPr>
    <w:rPr>
      <w:rFonts w:eastAsia="Times New Roman"/>
      <w:sz w:val="26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AA4313"/>
    <w:rPr>
      <w:rFonts w:eastAsia="Times New Roman"/>
      <w:sz w:val="26"/>
      <w:lang w:eastAsia="ru-RU"/>
    </w:rPr>
  </w:style>
  <w:style w:type="table" w:customStyle="1" w:styleId="12">
    <w:name w:val="Сетка таблицы1"/>
    <w:basedOn w:val="a1"/>
    <w:next w:val="a3"/>
    <w:rsid w:val="00AA4313"/>
    <w:pPr>
      <w:spacing w:line="240" w:lineRule="auto"/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semiHidden/>
    <w:rsid w:val="00AA4313"/>
    <w:pPr>
      <w:spacing w:line="240" w:lineRule="auto"/>
      <w:ind w:firstLine="0"/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semiHidden/>
    <w:rsid w:val="00AA4313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header"/>
    <w:basedOn w:val="a"/>
    <w:link w:val="af0"/>
    <w:rsid w:val="00AA4313"/>
    <w:pPr>
      <w:tabs>
        <w:tab w:val="center" w:pos="4677"/>
        <w:tab w:val="right" w:pos="9355"/>
      </w:tabs>
      <w:spacing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af0">
    <w:name w:val="Верхний колонтитул Знак"/>
    <w:basedOn w:val="a0"/>
    <w:link w:val="af"/>
    <w:rsid w:val="00AA4313"/>
    <w:rPr>
      <w:rFonts w:eastAsia="Times New Roman"/>
      <w:lang w:eastAsia="ru-RU"/>
    </w:rPr>
  </w:style>
  <w:style w:type="paragraph" w:styleId="af1">
    <w:name w:val="footer"/>
    <w:basedOn w:val="a"/>
    <w:link w:val="af2"/>
    <w:rsid w:val="00AA4313"/>
    <w:pPr>
      <w:tabs>
        <w:tab w:val="center" w:pos="4677"/>
        <w:tab w:val="right" w:pos="9355"/>
      </w:tabs>
      <w:spacing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af2">
    <w:name w:val="Нижний колонтитул Знак"/>
    <w:basedOn w:val="a0"/>
    <w:link w:val="af1"/>
    <w:rsid w:val="00AA4313"/>
    <w:rPr>
      <w:rFonts w:eastAsia="Times New Roman"/>
      <w:lang w:eastAsia="ru-RU"/>
    </w:rPr>
  </w:style>
  <w:style w:type="character" w:styleId="af3">
    <w:name w:val="page number"/>
    <w:basedOn w:val="a0"/>
    <w:rsid w:val="00AA4313"/>
  </w:style>
  <w:style w:type="paragraph" w:customStyle="1" w:styleId="ConsPlusTitle">
    <w:name w:val="ConsPlusTitle"/>
    <w:rsid w:val="00AA4313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PlusNormal">
    <w:name w:val="ConsPlusNormal"/>
    <w:rsid w:val="00AA4313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110">
    <w:name w:val="Нет списка11"/>
    <w:next w:val="a2"/>
    <w:semiHidden/>
    <w:rsid w:val="00AA4313"/>
  </w:style>
  <w:style w:type="character" w:styleId="af4">
    <w:name w:val="Strong"/>
    <w:qFormat/>
    <w:rsid w:val="00AA4313"/>
    <w:rPr>
      <w:rFonts w:ascii="Arial" w:hAnsi="Arial" w:cs="Arial" w:hint="default"/>
      <w:b/>
      <w:bCs/>
      <w:spacing w:val="7"/>
    </w:rPr>
  </w:style>
  <w:style w:type="paragraph" w:styleId="21">
    <w:name w:val="Body Text 2"/>
    <w:basedOn w:val="a"/>
    <w:link w:val="22"/>
    <w:rsid w:val="00AA4313"/>
    <w:pPr>
      <w:spacing w:line="240" w:lineRule="auto"/>
      <w:ind w:firstLine="0"/>
      <w:jc w:val="left"/>
    </w:pPr>
    <w:rPr>
      <w:rFonts w:eastAsia="Times New Roman"/>
      <w:bCs/>
      <w:color w:val="000000"/>
      <w:sz w:val="22"/>
      <w:szCs w:val="22"/>
      <w:lang w:eastAsia="ru-RU"/>
    </w:rPr>
  </w:style>
  <w:style w:type="character" w:customStyle="1" w:styleId="22">
    <w:name w:val="Основной текст 2 Знак"/>
    <w:basedOn w:val="a0"/>
    <w:link w:val="21"/>
    <w:rsid w:val="00AA4313"/>
    <w:rPr>
      <w:rFonts w:eastAsia="Times New Roman"/>
      <w:bCs/>
      <w:color w:val="000000"/>
      <w:sz w:val="22"/>
      <w:szCs w:val="22"/>
      <w:lang w:eastAsia="ru-RU"/>
    </w:rPr>
  </w:style>
  <w:style w:type="character" w:styleId="af5">
    <w:name w:val="endnote reference"/>
    <w:rsid w:val="00AA4313"/>
    <w:rPr>
      <w:vertAlign w:val="superscript"/>
    </w:rPr>
  </w:style>
  <w:style w:type="character" w:styleId="af6">
    <w:name w:val="Placeholder Text"/>
    <w:basedOn w:val="a0"/>
    <w:uiPriority w:val="99"/>
    <w:semiHidden/>
    <w:rsid w:val="00D01BFF"/>
    <w:rPr>
      <w:color w:val="808080"/>
    </w:rPr>
  </w:style>
  <w:style w:type="paragraph" w:styleId="af7">
    <w:name w:val="List Paragraph"/>
    <w:basedOn w:val="a"/>
    <w:uiPriority w:val="34"/>
    <w:qFormat/>
    <w:rsid w:val="002559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FB592-0791-488D-B625-625C1208B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1909</Words>
  <Characters>10883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Ю.Г.</dc:creator>
  <cp:keywords/>
  <dc:description/>
  <cp:lastModifiedBy>Розанова Мария Владимировна</cp:lastModifiedBy>
  <cp:revision>4</cp:revision>
  <cp:lastPrinted>2026-05-25T06:54:00Z</cp:lastPrinted>
  <dcterms:created xsi:type="dcterms:W3CDTF">2026-07-30T13:03:00Z</dcterms:created>
  <dcterms:modified xsi:type="dcterms:W3CDTF">2026-08-07T09:49:00Z</dcterms:modified>
</cp:coreProperties>
</file>